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A4A" w:rsidRPr="002B5A4A" w:rsidRDefault="002B5A4A" w:rsidP="002B5A4A">
      <w:pPr>
        <w:ind w:left="5664" w:firstLine="708"/>
        <w:rPr>
          <w:rFonts w:ascii="Times New Roman" w:hAnsi="Times New Roman" w:cs="Times New Roman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Cs w:val="28"/>
        </w:rPr>
        <w:t>Додаток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</w:p>
    <w:p w:rsidR="002B5A4A" w:rsidRPr="002B5A4A" w:rsidRDefault="002B5A4A" w:rsidP="002B5A4A">
      <w:pPr>
        <w:ind w:left="5664" w:firstLine="708"/>
        <w:rPr>
          <w:rFonts w:ascii="Times New Roman" w:hAnsi="Times New Roman" w:cs="Times New Roman"/>
          <w:szCs w:val="28"/>
        </w:rPr>
      </w:pPr>
      <w:r w:rsidRPr="002B5A4A">
        <w:rPr>
          <w:rFonts w:ascii="Times New Roman" w:hAnsi="Times New Roman" w:cs="Times New Roman"/>
          <w:szCs w:val="28"/>
        </w:rPr>
        <w:t xml:space="preserve">до </w:t>
      </w:r>
      <w:proofErr w:type="spellStart"/>
      <w:proofErr w:type="gramStart"/>
      <w:r w:rsidRPr="002B5A4A">
        <w:rPr>
          <w:rFonts w:ascii="Times New Roman" w:hAnsi="Times New Roman" w:cs="Times New Roman"/>
          <w:szCs w:val="28"/>
        </w:rPr>
        <w:t>р</w:t>
      </w:r>
      <w:proofErr w:type="gramEnd"/>
      <w:r w:rsidRPr="002B5A4A">
        <w:rPr>
          <w:rFonts w:ascii="Times New Roman" w:hAnsi="Times New Roman" w:cs="Times New Roman"/>
          <w:szCs w:val="28"/>
        </w:rPr>
        <w:t>ішення</w:t>
      </w:r>
      <w:proofErr w:type="spellEnd"/>
      <w:r w:rsidRPr="002B5A4A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2B5A4A">
        <w:rPr>
          <w:rFonts w:ascii="Times New Roman" w:hAnsi="Times New Roman" w:cs="Times New Roman"/>
          <w:szCs w:val="28"/>
        </w:rPr>
        <w:t>сесії</w:t>
      </w:r>
      <w:proofErr w:type="spellEnd"/>
    </w:p>
    <w:p w:rsidR="002B5A4A" w:rsidRPr="002B5A4A" w:rsidRDefault="002B5A4A" w:rsidP="002B5A4A">
      <w:pPr>
        <w:rPr>
          <w:rFonts w:ascii="Times New Roman" w:hAnsi="Times New Roman" w:cs="Times New Roman"/>
          <w:szCs w:val="28"/>
        </w:rPr>
      </w:pPr>
      <w:r w:rsidRPr="002B5A4A">
        <w:rPr>
          <w:rFonts w:ascii="Times New Roman" w:hAnsi="Times New Roman" w:cs="Times New Roman"/>
          <w:szCs w:val="28"/>
        </w:rPr>
        <w:t xml:space="preserve">                                          </w:t>
      </w:r>
      <w:r w:rsidRPr="002B5A4A">
        <w:rPr>
          <w:rFonts w:ascii="Times New Roman" w:hAnsi="Times New Roman" w:cs="Times New Roman"/>
          <w:szCs w:val="28"/>
        </w:rPr>
        <w:tab/>
      </w:r>
      <w:r w:rsidRPr="002B5A4A">
        <w:rPr>
          <w:rFonts w:ascii="Times New Roman" w:hAnsi="Times New Roman" w:cs="Times New Roman"/>
          <w:szCs w:val="28"/>
        </w:rPr>
        <w:tab/>
      </w:r>
      <w:r w:rsidRPr="002B5A4A"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  <w:lang w:val="uk-UA"/>
        </w:rPr>
        <w:tab/>
      </w:r>
      <w:r>
        <w:rPr>
          <w:rFonts w:ascii="Times New Roman" w:hAnsi="Times New Roman" w:cs="Times New Roman"/>
          <w:szCs w:val="28"/>
          <w:lang w:val="uk-UA"/>
        </w:rPr>
        <w:tab/>
      </w:r>
      <w:r>
        <w:rPr>
          <w:rFonts w:ascii="Times New Roman" w:hAnsi="Times New Roman" w:cs="Times New Roman"/>
          <w:szCs w:val="28"/>
          <w:lang w:val="uk-UA"/>
        </w:rPr>
        <w:tab/>
      </w:r>
      <w:proofErr w:type="spellStart"/>
      <w:r w:rsidRPr="002B5A4A">
        <w:rPr>
          <w:rFonts w:ascii="Times New Roman" w:hAnsi="Times New Roman" w:cs="Times New Roman"/>
          <w:szCs w:val="28"/>
        </w:rPr>
        <w:t>Павлоградської</w:t>
      </w:r>
      <w:proofErr w:type="spellEnd"/>
      <w:r w:rsidRPr="002B5A4A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2B5A4A">
        <w:rPr>
          <w:rFonts w:ascii="Times New Roman" w:hAnsi="Times New Roman" w:cs="Times New Roman"/>
          <w:szCs w:val="28"/>
        </w:rPr>
        <w:t>міської</w:t>
      </w:r>
      <w:proofErr w:type="spellEnd"/>
      <w:r w:rsidRPr="002B5A4A">
        <w:rPr>
          <w:rFonts w:ascii="Times New Roman" w:hAnsi="Times New Roman" w:cs="Times New Roman"/>
          <w:szCs w:val="28"/>
        </w:rPr>
        <w:t xml:space="preserve"> ради</w:t>
      </w:r>
    </w:p>
    <w:p w:rsidR="002B5A4A" w:rsidRDefault="002B5A4A" w:rsidP="002B5A4A">
      <w:pPr>
        <w:ind w:firstLine="567"/>
        <w:jc w:val="both"/>
        <w:rPr>
          <w:rFonts w:ascii="Times New Roman" w:hAnsi="Times New Roman" w:cs="Times New Roman"/>
          <w:szCs w:val="28"/>
          <w:lang w:val="uk-UA"/>
        </w:rPr>
      </w:pPr>
      <w:r>
        <w:rPr>
          <w:rFonts w:ascii="Times New Roman" w:hAnsi="Times New Roman" w:cs="Times New Roman"/>
          <w:szCs w:val="28"/>
          <w:lang w:val="uk-UA"/>
        </w:rPr>
        <w:tab/>
      </w:r>
      <w:r>
        <w:rPr>
          <w:rFonts w:ascii="Times New Roman" w:hAnsi="Times New Roman" w:cs="Times New Roman"/>
          <w:szCs w:val="28"/>
          <w:lang w:val="uk-UA"/>
        </w:rPr>
        <w:tab/>
      </w:r>
      <w:r>
        <w:rPr>
          <w:rFonts w:ascii="Times New Roman" w:hAnsi="Times New Roman" w:cs="Times New Roman"/>
          <w:szCs w:val="28"/>
          <w:lang w:val="uk-UA"/>
        </w:rPr>
        <w:tab/>
      </w:r>
      <w:r>
        <w:rPr>
          <w:rFonts w:ascii="Times New Roman" w:hAnsi="Times New Roman" w:cs="Times New Roman"/>
          <w:szCs w:val="28"/>
          <w:lang w:val="uk-UA"/>
        </w:rPr>
        <w:tab/>
      </w:r>
      <w:r>
        <w:rPr>
          <w:rFonts w:ascii="Times New Roman" w:hAnsi="Times New Roman" w:cs="Times New Roman"/>
          <w:szCs w:val="28"/>
          <w:lang w:val="uk-UA"/>
        </w:rPr>
        <w:tab/>
      </w:r>
      <w:r>
        <w:rPr>
          <w:rFonts w:ascii="Times New Roman" w:hAnsi="Times New Roman" w:cs="Times New Roman"/>
          <w:szCs w:val="28"/>
          <w:lang w:val="uk-UA"/>
        </w:rPr>
        <w:tab/>
      </w:r>
      <w:r>
        <w:rPr>
          <w:rFonts w:ascii="Times New Roman" w:hAnsi="Times New Roman" w:cs="Times New Roman"/>
          <w:szCs w:val="28"/>
          <w:lang w:val="uk-UA"/>
        </w:rPr>
        <w:tab/>
      </w:r>
      <w:r w:rsidRPr="002B5A4A">
        <w:rPr>
          <w:rFonts w:ascii="Times New Roman" w:hAnsi="Times New Roman" w:cs="Times New Roman"/>
          <w:szCs w:val="28"/>
        </w:rPr>
        <w:tab/>
        <w:t xml:space="preserve">    </w:t>
      </w:r>
      <w:r w:rsidRPr="002B5A4A">
        <w:rPr>
          <w:rFonts w:ascii="Times New Roman" w:hAnsi="Times New Roman" w:cs="Times New Roman"/>
          <w:szCs w:val="28"/>
        </w:rPr>
        <w:tab/>
      </w:r>
      <w:proofErr w:type="spellStart"/>
      <w:r w:rsidRPr="002B5A4A">
        <w:rPr>
          <w:rFonts w:ascii="Times New Roman" w:hAnsi="Times New Roman" w:cs="Times New Roman"/>
          <w:szCs w:val="28"/>
        </w:rPr>
        <w:t>від___________№</w:t>
      </w:r>
      <w:proofErr w:type="spellEnd"/>
      <w:r w:rsidRPr="002B5A4A">
        <w:rPr>
          <w:rFonts w:ascii="Times New Roman" w:hAnsi="Times New Roman" w:cs="Times New Roman"/>
          <w:szCs w:val="28"/>
        </w:rPr>
        <w:t>______</w:t>
      </w:r>
    </w:p>
    <w:p w:rsidR="002B5A4A" w:rsidRDefault="002B5A4A" w:rsidP="002B5A4A">
      <w:pPr>
        <w:ind w:firstLine="567"/>
        <w:jc w:val="both"/>
        <w:rPr>
          <w:rFonts w:ascii="Times New Roman" w:hAnsi="Times New Roman" w:cs="Times New Roman"/>
          <w:szCs w:val="2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48"/>
          <w:szCs w:val="4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48"/>
          <w:szCs w:val="4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48"/>
          <w:szCs w:val="4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48"/>
          <w:szCs w:val="4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48"/>
          <w:szCs w:val="4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48"/>
          <w:szCs w:val="4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48"/>
          <w:szCs w:val="4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48"/>
          <w:szCs w:val="48"/>
          <w:lang w:val="uk-UA"/>
        </w:rPr>
      </w:pPr>
      <w:r w:rsidRPr="002B5A4A">
        <w:rPr>
          <w:rFonts w:ascii="Times New Roman" w:hAnsi="Times New Roman" w:cs="Times New Roman"/>
          <w:sz w:val="48"/>
          <w:szCs w:val="48"/>
          <w:lang w:val="uk-UA"/>
        </w:rPr>
        <w:t>Перспективний План сталого розвитку медичної галузі міста Павлоград</w:t>
      </w:r>
      <w:r w:rsidR="000539D5">
        <w:rPr>
          <w:rFonts w:ascii="Times New Roman" w:hAnsi="Times New Roman" w:cs="Times New Roman"/>
          <w:sz w:val="48"/>
          <w:szCs w:val="48"/>
          <w:lang w:val="uk-UA"/>
        </w:rPr>
        <w:t>а</w:t>
      </w:r>
      <w:r w:rsidRPr="002B5A4A">
        <w:rPr>
          <w:rFonts w:ascii="Times New Roman" w:hAnsi="Times New Roman" w:cs="Times New Roman"/>
          <w:sz w:val="48"/>
          <w:szCs w:val="48"/>
          <w:lang w:val="uk-UA"/>
        </w:rPr>
        <w:t xml:space="preserve"> </w:t>
      </w:r>
    </w:p>
    <w:p w:rsidR="002B5A4A" w:rsidRDefault="003C6E45" w:rsidP="002B5A4A">
      <w:pPr>
        <w:ind w:firstLine="567"/>
        <w:jc w:val="center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на 2021-2023 роки</w:t>
      </w: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48"/>
          <w:szCs w:val="4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48"/>
          <w:szCs w:val="4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48"/>
          <w:szCs w:val="4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48"/>
          <w:szCs w:val="4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B5A4A" w:rsidRPr="002B5A4A" w:rsidRDefault="002B5A4A" w:rsidP="002B5A4A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B5A4A">
        <w:rPr>
          <w:rFonts w:ascii="Times New Roman" w:hAnsi="Times New Roman" w:cs="Times New Roman"/>
          <w:sz w:val="28"/>
          <w:szCs w:val="28"/>
          <w:lang w:val="uk-UA"/>
        </w:rPr>
        <w:t>Павлоград</w:t>
      </w:r>
    </w:p>
    <w:p w:rsidR="002B5A4A" w:rsidRPr="002B5A4A" w:rsidRDefault="002B5A4A" w:rsidP="002B5A4A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B5A4A">
        <w:rPr>
          <w:rFonts w:ascii="Times New Roman" w:hAnsi="Times New Roman" w:cs="Times New Roman"/>
          <w:sz w:val="28"/>
          <w:szCs w:val="28"/>
          <w:lang w:val="uk-UA"/>
        </w:rPr>
        <w:t>2021 р.</w:t>
      </w:r>
    </w:p>
    <w:p w:rsidR="002B5A4A" w:rsidRPr="002B5A4A" w:rsidRDefault="002B5A4A" w:rsidP="002B5A4A">
      <w:pPr>
        <w:ind w:firstLine="567"/>
        <w:jc w:val="both"/>
        <w:rPr>
          <w:rFonts w:ascii="Times New Roman" w:hAnsi="Times New Roman" w:cs="Times New Roman"/>
          <w:szCs w:val="28"/>
          <w:lang w:val="uk-UA"/>
        </w:rPr>
      </w:pPr>
    </w:p>
    <w:p w:rsidR="00717371" w:rsidRDefault="00717371" w:rsidP="00717371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7371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Вступ</w:t>
      </w:r>
    </w:p>
    <w:p w:rsidR="00717371" w:rsidRPr="00717371" w:rsidRDefault="00717371" w:rsidP="00717371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03260" w:rsidRPr="00871182" w:rsidRDefault="00703260" w:rsidP="002B5A4A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Місто Павлоград знаходиться в центрі </w:t>
      </w:r>
      <w:proofErr w:type="spellStart"/>
      <w:r w:rsidRPr="00871182">
        <w:rPr>
          <w:rFonts w:ascii="Times New Roman" w:hAnsi="Times New Roman" w:cs="Times New Roman"/>
          <w:sz w:val="28"/>
          <w:szCs w:val="28"/>
          <w:lang w:val="uk-UA"/>
        </w:rPr>
        <w:t>Західнодонбаського</w:t>
      </w:r>
      <w:proofErr w:type="spellEnd"/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кам’яновугільного басейну, має населення близько 10</w:t>
      </w:r>
      <w:r w:rsidR="008F404C" w:rsidRPr="0087118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тис</w:t>
      </w:r>
      <w:r w:rsidR="000539D5">
        <w:rPr>
          <w:rFonts w:ascii="Times New Roman" w:hAnsi="Times New Roman" w:cs="Times New Roman"/>
          <w:sz w:val="28"/>
          <w:szCs w:val="28"/>
          <w:lang w:val="uk-UA"/>
        </w:rPr>
        <w:t>яч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населення з розгалуженою промисловою інфраструктурою, яка представлена вугільними шахтами, підприємствами важкої промисловості, хімічної промисловості та іншими </w:t>
      </w:r>
      <w:r w:rsidR="0043483D">
        <w:rPr>
          <w:rFonts w:ascii="Times New Roman" w:hAnsi="Times New Roman" w:cs="Times New Roman"/>
          <w:sz w:val="28"/>
          <w:szCs w:val="28"/>
          <w:lang w:val="uk-UA"/>
        </w:rPr>
        <w:t>під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приємствами. </w:t>
      </w:r>
    </w:p>
    <w:p w:rsidR="00703260" w:rsidRPr="00871182" w:rsidRDefault="0043483D" w:rsidP="00703260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Навколо міста розташовані</w:t>
      </w:r>
      <w:r w:rsidR="00703260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03260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громад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703260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, які не мають 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03260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своєму складі необхідної медичної інфраструктури для надання повного спектру медичної допомоги в т.ч. інтенсивної.</w:t>
      </w:r>
    </w:p>
    <w:p w:rsidR="00314FFA" w:rsidRPr="00871182" w:rsidRDefault="00314FFA" w:rsidP="00314FF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Медична галузь міста почала активно формуватися з другої половини ХХ століття. У 1981 році побудована і введена в експлуатацію  міська лікарня № 4, у 1991 році розпочав роботу пологовий будинок, який на сьогодні є єдиним закладом цього профіл</w:t>
      </w:r>
      <w:r w:rsidR="0022049F" w:rsidRPr="00871182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у </w:t>
      </w:r>
      <w:proofErr w:type="spellStart"/>
      <w:r w:rsidRPr="00871182">
        <w:rPr>
          <w:rFonts w:ascii="Times New Roman" w:hAnsi="Times New Roman" w:cs="Times New Roman"/>
          <w:sz w:val="28"/>
          <w:szCs w:val="28"/>
          <w:lang w:val="uk-UA"/>
        </w:rPr>
        <w:t>Західнодонбаському</w:t>
      </w:r>
      <w:proofErr w:type="spellEnd"/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регіоні. Також</w:t>
      </w:r>
      <w:r w:rsidR="0022049F" w:rsidRPr="0087118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для обслуговування працівників потужних на ту пору </w:t>
      </w:r>
      <w:proofErr w:type="spellStart"/>
      <w:r w:rsidRPr="00871182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43483D">
        <w:rPr>
          <w:rFonts w:ascii="Times New Roman" w:hAnsi="Times New Roman" w:cs="Times New Roman"/>
          <w:sz w:val="28"/>
          <w:szCs w:val="28"/>
          <w:lang w:val="uk-UA"/>
        </w:rPr>
        <w:t>авлоградських</w:t>
      </w:r>
      <w:proofErr w:type="spellEnd"/>
      <w:r w:rsidR="0043483D">
        <w:rPr>
          <w:rFonts w:ascii="Times New Roman" w:hAnsi="Times New Roman" w:cs="Times New Roman"/>
          <w:sz w:val="28"/>
          <w:szCs w:val="28"/>
          <w:lang w:val="uk-UA"/>
        </w:rPr>
        <w:t xml:space="preserve"> механічного та хімічного заводів</w:t>
      </w:r>
      <w:r w:rsidR="0022049F" w:rsidRPr="0087118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працювали дв</w:t>
      </w:r>
      <w:r w:rsidR="0022049F" w:rsidRPr="0087118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спеціалізовані медико-санітарні частини, які </w:t>
      </w:r>
      <w:r w:rsidR="0022049F" w:rsidRPr="0087118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871182" w:rsidRPr="0087118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ро</w:t>
      </w:r>
      <w:r w:rsidR="0022049F" w:rsidRPr="00871182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були </w:t>
      </w:r>
      <w:r w:rsidR="0022049F" w:rsidRPr="00871182">
        <w:rPr>
          <w:rFonts w:ascii="Times New Roman" w:hAnsi="Times New Roman" w:cs="Times New Roman"/>
          <w:sz w:val="28"/>
          <w:szCs w:val="28"/>
          <w:lang w:val="uk-UA"/>
        </w:rPr>
        <w:t>реорганізовані в амбулаторії загальної практики сімейної медицини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Центру первинної медико-санітарної допомоги. </w:t>
      </w:r>
    </w:p>
    <w:p w:rsidR="00703260" w:rsidRPr="00871182" w:rsidRDefault="00314FFA" w:rsidP="0070326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Таким чином, м</w:t>
      </w:r>
      <w:r w:rsidR="00703260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едичну допомогу населенню міста надають </w:t>
      </w:r>
      <w:r w:rsidR="00C8401E">
        <w:rPr>
          <w:rFonts w:ascii="Times New Roman" w:hAnsi="Times New Roman" w:cs="Times New Roman"/>
          <w:sz w:val="28"/>
          <w:szCs w:val="28"/>
          <w:lang w:val="uk-UA"/>
        </w:rPr>
        <w:t>чотири</w:t>
      </w:r>
      <w:r w:rsidR="00703260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лікувально-профілактичних заклади: </w:t>
      </w:r>
      <w:r w:rsidR="0043483D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комунальне некомерційне підприємство </w:t>
      </w:r>
      <w:r w:rsidR="00703260" w:rsidRPr="00871182">
        <w:rPr>
          <w:rFonts w:ascii="Times New Roman" w:hAnsi="Times New Roman" w:cs="Times New Roman"/>
          <w:sz w:val="28"/>
          <w:szCs w:val="28"/>
          <w:lang w:val="uk-UA"/>
        </w:rPr>
        <w:t>«Центр первинної медико-санітарної допомоги</w:t>
      </w:r>
      <w:r w:rsidR="003C6E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C6E45">
        <w:rPr>
          <w:rFonts w:ascii="Times New Roman" w:hAnsi="Times New Roman" w:cs="Times New Roman"/>
          <w:sz w:val="28"/>
          <w:szCs w:val="28"/>
          <w:lang w:val="uk-UA"/>
        </w:rPr>
        <w:t>м.Павлограда</w:t>
      </w:r>
      <w:proofErr w:type="spellEnd"/>
      <w:r w:rsidR="00703260" w:rsidRPr="0087118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C6E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C6E45">
        <w:rPr>
          <w:rFonts w:ascii="Times New Roman" w:hAnsi="Times New Roman" w:cs="Times New Roman"/>
          <w:sz w:val="28"/>
          <w:szCs w:val="28"/>
          <w:lang w:val="uk-UA"/>
        </w:rPr>
        <w:t>Павлоградської</w:t>
      </w:r>
      <w:proofErr w:type="spellEnd"/>
      <w:r w:rsidR="003C6E4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03260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3483D">
        <w:rPr>
          <w:rFonts w:ascii="Times New Roman" w:hAnsi="Times New Roman" w:cs="Times New Roman"/>
          <w:sz w:val="28"/>
          <w:szCs w:val="28"/>
          <w:lang w:val="uk-UA"/>
        </w:rPr>
        <w:t>комунальне некомерційне підприємство</w:t>
      </w:r>
      <w:r w:rsidR="00703260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703260" w:rsidRPr="00871182">
        <w:rPr>
          <w:rFonts w:ascii="Times New Roman" w:hAnsi="Times New Roman" w:cs="Times New Roman"/>
          <w:sz w:val="28"/>
          <w:szCs w:val="28"/>
          <w:lang w:val="uk-UA"/>
        </w:rPr>
        <w:t>Павлоградська</w:t>
      </w:r>
      <w:proofErr w:type="spellEnd"/>
      <w:r w:rsidR="00703260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 w:rsidR="002B5A4A">
        <w:rPr>
          <w:rFonts w:ascii="Times New Roman" w:hAnsi="Times New Roman" w:cs="Times New Roman"/>
          <w:sz w:val="28"/>
          <w:szCs w:val="28"/>
          <w:lang w:val="uk-UA"/>
        </w:rPr>
        <w:t>ня інтенсивного лікування»</w:t>
      </w:r>
      <w:r w:rsidR="003C6E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C6E45">
        <w:rPr>
          <w:rFonts w:ascii="Times New Roman" w:hAnsi="Times New Roman" w:cs="Times New Roman"/>
          <w:sz w:val="28"/>
          <w:szCs w:val="28"/>
          <w:lang w:val="uk-UA"/>
        </w:rPr>
        <w:t>Павлоградської</w:t>
      </w:r>
      <w:proofErr w:type="spellEnd"/>
      <w:r w:rsidR="003C6E4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2B5A4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3483D">
        <w:rPr>
          <w:rFonts w:ascii="Times New Roman" w:hAnsi="Times New Roman" w:cs="Times New Roman"/>
          <w:sz w:val="28"/>
          <w:szCs w:val="28"/>
          <w:lang w:val="uk-UA"/>
        </w:rPr>
        <w:t>комунальне некомерційне підприємство</w:t>
      </w:r>
      <w:r w:rsidR="002B5A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3260" w:rsidRPr="00871182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703260" w:rsidRPr="00871182">
        <w:rPr>
          <w:rFonts w:ascii="Times New Roman" w:hAnsi="Times New Roman" w:cs="Times New Roman"/>
          <w:sz w:val="28"/>
          <w:szCs w:val="28"/>
          <w:lang w:val="uk-UA"/>
        </w:rPr>
        <w:t>Павлоградська</w:t>
      </w:r>
      <w:proofErr w:type="spellEnd"/>
      <w:r w:rsidR="00703260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міська </w:t>
      </w:r>
      <w:r w:rsidR="007848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3260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лікарня № 1» </w:t>
      </w:r>
      <w:proofErr w:type="spellStart"/>
      <w:r w:rsidR="003C6E45">
        <w:rPr>
          <w:rFonts w:ascii="Times New Roman" w:hAnsi="Times New Roman" w:cs="Times New Roman"/>
          <w:sz w:val="28"/>
          <w:szCs w:val="28"/>
          <w:lang w:val="uk-UA"/>
        </w:rPr>
        <w:t>Павлоградської</w:t>
      </w:r>
      <w:proofErr w:type="spellEnd"/>
      <w:r w:rsidR="003C6E4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3C6E45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401E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43483D">
        <w:rPr>
          <w:rFonts w:ascii="Times New Roman" w:hAnsi="Times New Roman" w:cs="Times New Roman"/>
          <w:sz w:val="28"/>
          <w:szCs w:val="28"/>
          <w:lang w:val="uk-UA"/>
        </w:rPr>
        <w:t>комунальне некомерційне підприємство</w:t>
      </w:r>
      <w:r w:rsidR="00C840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3260" w:rsidRPr="00871182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703260" w:rsidRPr="00871182">
        <w:rPr>
          <w:rFonts w:ascii="Times New Roman" w:hAnsi="Times New Roman" w:cs="Times New Roman"/>
          <w:sz w:val="28"/>
          <w:szCs w:val="28"/>
          <w:lang w:val="uk-UA"/>
        </w:rPr>
        <w:t>Павлоградський</w:t>
      </w:r>
      <w:proofErr w:type="spellEnd"/>
      <w:r w:rsidR="00703260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пологовий будинок»</w:t>
      </w:r>
      <w:r w:rsidR="003C6E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C6E45">
        <w:rPr>
          <w:rFonts w:ascii="Times New Roman" w:hAnsi="Times New Roman" w:cs="Times New Roman"/>
          <w:sz w:val="28"/>
          <w:szCs w:val="28"/>
          <w:lang w:val="uk-UA"/>
        </w:rPr>
        <w:t>Павлоградської</w:t>
      </w:r>
      <w:proofErr w:type="spellEnd"/>
      <w:r w:rsidR="003C6E4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03260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. З 01.04.2020 всі медичні підприємства отримують </w:t>
      </w:r>
      <w:r w:rsidR="0043483D">
        <w:rPr>
          <w:rFonts w:ascii="Times New Roman" w:hAnsi="Times New Roman" w:cs="Times New Roman"/>
          <w:sz w:val="28"/>
          <w:szCs w:val="28"/>
          <w:lang w:val="uk-UA"/>
        </w:rPr>
        <w:t xml:space="preserve">державне </w:t>
      </w:r>
      <w:r w:rsidR="00703260" w:rsidRPr="00871182">
        <w:rPr>
          <w:rFonts w:ascii="Times New Roman" w:hAnsi="Times New Roman" w:cs="Times New Roman"/>
          <w:sz w:val="28"/>
          <w:szCs w:val="28"/>
          <w:lang w:val="uk-UA"/>
        </w:rPr>
        <w:t>фінансування з Національної служби здоров’я згідно з договорами про медичне обслуговування населення за програмою медичних гарантій.</w:t>
      </w:r>
    </w:p>
    <w:p w:rsidR="00703260" w:rsidRPr="00871182" w:rsidRDefault="00703260" w:rsidP="0070326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Станом на 01.01.202</w:t>
      </w:r>
      <w:r w:rsidR="00314FFA" w:rsidRPr="0087118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в лікувальних закладах міста працює 1490 працівник</w:t>
      </w:r>
      <w:r w:rsidR="0043483D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, з них: лікарів – 292 (з них 73 на первинній ланці), молодших спеціалістів з медичною освітою – 662 (з них 161 на первинній ланці) .</w:t>
      </w:r>
    </w:p>
    <w:p w:rsidR="00703260" w:rsidRPr="00871182" w:rsidRDefault="00703260" w:rsidP="0070326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Стаціонарна медична допомога  пацієнтам надається на 370-ти цілодобових ліжках. Лікарні міста Павлограда єдині у регіоні мають реанімаційне, </w:t>
      </w:r>
      <w:proofErr w:type="spellStart"/>
      <w:r w:rsidRPr="00871182">
        <w:rPr>
          <w:rFonts w:ascii="Times New Roman" w:hAnsi="Times New Roman" w:cs="Times New Roman"/>
          <w:sz w:val="28"/>
          <w:szCs w:val="28"/>
          <w:lang w:val="uk-UA"/>
        </w:rPr>
        <w:t>кардіореанімаційне</w:t>
      </w:r>
      <w:proofErr w:type="spellEnd"/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, кардіологічне, інфекційне, психіатричне, патологоанатомічне, пологове відділення, централізовану бактеріологічну лабораторію, </w:t>
      </w:r>
      <w:proofErr w:type="spellStart"/>
      <w:r w:rsidRPr="00871182">
        <w:rPr>
          <w:rFonts w:ascii="Times New Roman" w:hAnsi="Times New Roman" w:cs="Times New Roman"/>
          <w:sz w:val="28"/>
          <w:szCs w:val="28"/>
          <w:lang w:val="uk-UA"/>
        </w:rPr>
        <w:t>СНІД-центр</w:t>
      </w:r>
      <w:proofErr w:type="spellEnd"/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, відділення гемодіалізу. Кількість </w:t>
      </w:r>
      <w:r w:rsidR="00871182">
        <w:rPr>
          <w:rFonts w:ascii="Times New Roman" w:hAnsi="Times New Roman" w:cs="Times New Roman"/>
          <w:sz w:val="28"/>
          <w:szCs w:val="28"/>
          <w:lang w:val="uk-UA"/>
        </w:rPr>
        <w:t xml:space="preserve">пацієнтів </w:t>
      </w:r>
      <w:r w:rsidR="00871182" w:rsidRPr="00871182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ролікованих у стаціонарі у 2020 році – 12925 осіб, кількість оперованих хворих – 3264.</w:t>
      </w:r>
    </w:p>
    <w:p w:rsidR="00703260" w:rsidRPr="00871182" w:rsidRDefault="00703260" w:rsidP="0070326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Зменшення кількості ліжок </w:t>
      </w:r>
      <w:r w:rsidR="0043483D">
        <w:rPr>
          <w:rFonts w:ascii="Times New Roman" w:hAnsi="Times New Roman" w:cs="Times New Roman"/>
          <w:sz w:val="28"/>
          <w:szCs w:val="28"/>
          <w:lang w:val="uk-UA"/>
        </w:rPr>
        <w:t xml:space="preserve">за останні роки 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відбу</w:t>
      </w:r>
      <w:r w:rsidR="0043483D">
        <w:rPr>
          <w:rFonts w:ascii="Times New Roman" w:hAnsi="Times New Roman" w:cs="Times New Roman"/>
          <w:sz w:val="28"/>
          <w:szCs w:val="28"/>
          <w:lang w:val="uk-UA"/>
        </w:rPr>
        <w:t>лось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за рахунок розвитку </w:t>
      </w:r>
      <w:proofErr w:type="spellStart"/>
      <w:r w:rsidRPr="00871182">
        <w:rPr>
          <w:rFonts w:ascii="Times New Roman" w:hAnsi="Times New Roman" w:cs="Times New Roman"/>
          <w:sz w:val="28"/>
          <w:szCs w:val="28"/>
          <w:lang w:val="uk-UA"/>
        </w:rPr>
        <w:t>стаціонарозамінних</w:t>
      </w:r>
      <w:proofErr w:type="spellEnd"/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форм лікування пацієнтів, як більш доступних для населення (денний стаціонар та амбулаторне лікування).</w:t>
      </w:r>
    </w:p>
    <w:p w:rsidR="00703260" w:rsidRPr="00871182" w:rsidRDefault="00703260" w:rsidP="0070326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В лікувальних закладах міста працює 110 ліжок денного стаціонару</w:t>
      </w:r>
      <w:r w:rsidR="00DF150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в т. ч. 30 ліжок на первинному рівні, 80 – на вторинному рівні медичної 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допомоги. За минулий рік в денних стаціонарах проліковано 6974 пацієнта, 718 </w:t>
      </w:r>
      <w:r w:rsidR="0043483D">
        <w:rPr>
          <w:rFonts w:ascii="Times New Roman" w:hAnsi="Times New Roman" w:cs="Times New Roman"/>
          <w:sz w:val="28"/>
          <w:szCs w:val="28"/>
          <w:lang w:val="uk-UA"/>
        </w:rPr>
        <w:t xml:space="preserve">осіб отримали медичну допомогу 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вдома. </w:t>
      </w:r>
    </w:p>
    <w:p w:rsidR="00703260" w:rsidRPr="00871182" w:rsidRDefault="00703260" w:rsidP="0070326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Амбулаторно-поліклінічна допомога мешканцям міста надається на первинному рівні лікарями амбулаторій загальної практики-сімейної медицини (у складі центру первинної медико-санітарної допомоги </w:t>
      </w:r>
      <w:r w:rsidR="00DF150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м. Павлограда знаходиться 9 амбулаторій), на вторинному – лікарями консультативно-діагностичних підрозділів лікарень. За отриманням амбулаторної медичної допомоги до лікувальних закладів протягом 2020 року мешканці міста звертались 605 тис. разів, більше 14 тис</w:t>
      </w:r>
      <w:r w:rsidR="00DF1502">
        <w:rPr>
          <w:rFonts w:ascii="Times New Roman" w:hAnsi="Times New Roman" w:cs="Times New Roman"/>
          <w:sz w:val="28"/>
          <w:szCs w:val="28"/>
          <w:lang w:val="uk-UA"/>
        </w:rPr>
        <w:t>яч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 відвідувань здійснено лікарями пацієнтів вдома.</w:t>
      </w:r>
    </w:p>
    <w:p w:rsidR="00703260" w:rsidRPr="00871182" w:rsidRDefault="00703260" w:rsidP="0070326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Будь-яке лікування починається з діагностики. Лікувальні заклади міста мають потужну діагностичну базу. В місті функціонують </w:t>
      </w:r>
      <w:r w:rsidR="00DF150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20 рентгенологічних діагностичних апарата (за 2020 рік виконано 49 928 рентгенологічних дослідження, в т. ч. 10 911 комп’ютерних томографії),</w:t>
      </w:r>
      <w:r w:rsidR="00DF150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5 апаратів ультразвукової діагностики (виконано 23 019 обстеження), </w:t>
      </w:r>
      <w:r w:rsidR="00DF150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9 ендоскопічних апарати (1 280 досліджень), 68 560 функціональн</w:t>
      </w:r>
      <w:r w:rsidR="0087118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1182" w:rsidRPr="00871182">
        <w:rPr>
          <w:rFonts w:ascii="Times New Roman" w:hAnsi="Times New Roman" w:cs="Times New Roman"/>
          <w:sz w:val="28"/>
          <w:szCs w:val="28"/>
          <w:lang w:val="uk-UA"/>
        </w:rPr>
        <w:t>досліджен</w:t>
      </w:r>
      <w:r w:rsidR="00871182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. В лабораторіях міста протягом року виконано 1 759,8 тис</w:t>
      </w:r>
      <w:r w:rsidR="00DF1502">
        <w:rPr>
          <w:rFonts w:ascii="Times New Roman" w:hAnsi="Times New Roman" w:cs="Times New Roman"/>
          <w:sz w:val="28"/>
          <w:szCs w:val="28"/>
          <w:lang w:val="uk-UA"/>
        </w:rPr>
        <w:t>яч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аналізів. </w:t>
      </w:r>
    </w:p>
    <w:p w:rsidR="00703260" w:rsidRDefault="00703260" w:rsidP="0070326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Безкоштовна медична допомога мешканцям міста надається за електронними направленнями лікарів та пацієнтам, що потребують невідкладної медичної допомоги. З 0</w:t>
      </w:r>
      <w:r w:rsidR="00A70D8B" w:rsidRPr="00871182">
        <w:rPr>
          <w:rFonts w:ascii="Times New Roman" w:hAnsi="Times New Roman" w:cs="Times New Roman"/>
          <w:sz w:val="28"/>
          <w:szCs w:val="28"/>
          <w:lang w:val="uk-UA"/>
        </w:rPr>
        <w:t>1.04.2020 по 01.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01.2021 лікарями міста Павлограда виписано більше 112,1 тис</w:t>
      </w:r>
      <w:r w:rsidR="00DF1502">
        <w:rPr>
          <w:rFonts w:ascii="Times New Roman" w:hAnsi="Times New Roman" w:cs="Times New Roman"/>
          <w:sz w:val="28"/>
          <w:szCs w:val="28"/>
          <w:lang w:val="uk-UA"/>
        </w:rPr>
        <w:t>яч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електронних направлень на різні види медичних послуг.</w:t>
      </w:r>
    </w:p>
    <w:p w:rsidR="00DF1502" w:rsidRPr="00871182" w:rsidRDefault="00DF1502" w:rsidP="0070326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D5CFB" w:rsidRPr="00871182" w:rsidRDefault="00ED5CFB" w:rsidP="00ED5CF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4348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омунальне некомерційне підприємство </w:t>
      </w:r>
      <w:r w:rsidRPr="008711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«Центр первинної медико-санітарної допомоги м. Павлограда» </w:t>
      </w:r>
      <w:proofErr w:type="spellStart"/>
      <w:r w:rsidRPr="00871182">
        <w:rPr>
          <w:rFonts w:ascii="Times New Roman" w:hAnsi="Times New Roman" w:cs="Times New Roman"/>
          <w:b/>
          <w:sz w:val="28"/>
          <w:szCs w:val="28"/>
          <w:lang w:val="uk-UA"/>
        </w:rPr>
        <w:t>Павлоградської</w:t>
      </w:r>
      <w:proofErr w:type="spellEnd"/>
      <w:r w:rsidRPr="008711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ради.</w:t>
      </w:r>
      <w:r w:rsidR="004348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(ЦПМСД</w:t>
      </w:r>
      <w:r w:rsidR="007B42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B42FE">
        <w:rPr>
          <w:rFonts w:ascii="Times New Roman" w:hAnsi="Times New Roman" w:cs="Times New Roman"/>
          <w:b/>
          <w:sz w:val="28"/>
          <w:szCs w:val="28"/>
          <w:lang w:val="uk-UA"/>
        </w:rPr>
        <w:t>м.Павлограда</w:t>
      </w:r>
      <w:proofErr w:type="spellEnd"/>
      <w:r w:rsidR="0043483D">
        <w:rPr>
          <w:rFonts w:ascii="Times New Roman" w:hAnsi="Times New Roman" w:cs="Times New Roman"/>
          <w:b/>
          <w:sz w:val="28"/>
          <w:szCs w:val="28"/>
          <w:lang w:val="uk-UA"/>
        </w:rPr>
        <w:t>).</w:t>
      </w:r>
    </w:p>
    <w:p w:rsidR="00ED5CFB" w:rsidRPr="00871182" w:rsidRDefault="00ED5CFB" w:rsidP="00ED5CFB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До складу Центру, який  надає первинну медико-санітарну допомогу дорослому та дитячому населенню, входить 9 амбулаторій загальної практик</w:t>
      </w:r>
      <w:r w:rsidR="00B33FB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сімейної медицини, що в повному обсязі забезпечує населення доступною первинною медичною допомогою залежно від особливостей розселення та згідно з нормативом забезпеченості мережею амбулаторій</w:t>
      </w:r>
      <w:r w:rsidR="00B33FB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D5CFB" w:rsidRPr="002B5A4A" w:rsidRDefault="00ED5CFB" w:rsidP="00ED5CFB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5A4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Станом на 01.01.2021 </w:t>
      </w:r>
      <w:r w:rsidR="00B33FB8" w:rsidRPr="002B5A4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93 251 особа (90,4 % від наявного населення) </w:t>
      </w:r>
      <w:r w:rsidRPr="002B5A4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уклали деклараці</w:t>
      </w:r>
      <w:r w:rsidR="00B33FB8" w:rsidRPr="002B5A4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ї</w:t>
      </w:r>
      <w:r w:rsidRPr="002B5A4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 лікарями первинної медичної допомоги. </w:t>
      </w:r>
    </w:p>
    <w:p w:rsidR="00ED5CFB" w:rsidRPr="00871182" w:rsidRDefault="00ED5CFB" w:rsidP="00A91E25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У 2021 році  штатна чисельність становить 354,0 штатних одиниць, фактично працює лікарів – 74 ос</w:t>
      </w:r>
      <w:r w:rsidR="002C12FA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2C12F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, середнього та молодшого</w:t>
      </w:r>
      <w:r w:rsidR="002C12FA">
        <w:rPr>
          <w:rFonts w:ascii="Times New Roman" w:hAnsi="Times New Roman" w:cs="Times New Roman"/>
          <w:sz w:val="28"/>
          <w:szCs w:val="28"/>
          <w:lang w:val="uk-UA"/>
        </w:rPr>
        <w:t xml:space="preserve"> персоналу – 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196 осіб.</w:t>
      </w:r>
      <w:r w:rsidR="00A91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При цьому</w:t>
      </w:r>
      <w:r w:rsidR="0043483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рівень укомплектованості лікарями становить </w:t>
      </w:r>
      <w:r w:rsidR="007B42F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91,3 відсотк</w:t>
      </w:r>
      <w:r w:rsidR="0043483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87118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середнім медичним персоналом 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– 96 відсотків</w:t>
      </w:r>
      <w:r w:rsidR="00DF150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601BD" w:rsidRPr="00871182" w:rsidRDefault="002601BD" w:rsidP="002601BD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Аналіз структури видатків загального та спеціального фондів </w:t>
      </w:r>
      <w:r>
        <w:rPr>
          <w:rFonts w:ascii="Times New Roman" w:hAnsi="Times New Roman" w:cs="Times New Roman"/>
          <w:sz w:val="28"/>
          <w:szCs w:val="28"/>
          <w:lang w:val="uk-UA"/>
        </w:rPr>
        <w:t>ЦПМСД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засвідчив, що протягом 2020 рок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найбільшу частку (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81,6 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%) займали видатки на заробітну плату з нарахуваннями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Видатки на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оплату комунальних послуг і енергоносіїв </w:t>
      </w:r>
      <w:r>
        <w:rPr>
          <w:rFonts w:ascii="Times New Roman" w:hAnsi="Times New Roman" w:cs="Times New Roman"/>
          <w:sz w:val="28"/>
          <w:szCs w:val="28"/>
          <w:lang w:val="uk-UA"/>
        </w:rPr>
        <w:t>- 3,7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%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на придбання медикаментів та продуктів харчування складали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6,9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%, капітальні видатків – </w:t>
      </w:r>
      <w:r>
        <w:rPr>
          <w:rFonts w:ascii="Times New Roman" w:hAnsi="Times New Roman" w:cs="Times New Roman"/>
          <w:sz w:val="28"/>
          <w:szCs w:val="28"/>
          <w:lang w:val="uk-UA"/>
        </w:rPr>
        <w:t>7,5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%,  інші видатки – </w:t>
      </w:r>
      <w:r>
        <w:rPr>
          <w:rFonts w:ascii="Times New Roman" w:hAnsi="Times New Roman" w:cs="Times New Roman"/>
          <w:sz w:val="28"/>
          <w:szCs w:val="28"/>
          <w:lang w:val="uk-UA"/>
        </w:rPr>
        <w:t>0,3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%. </w:t>
      </w:r>
    </w:p>
    <w:p w:rsidR="002B5A4A" w:rsidRDefault="002B5A4A" w:rsidP="00ED5C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D5CFB" w:rsidRPr="00871182" w:rsidRDefault="00ED5CFB" w:rsidP="00ED5CF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Комунальне некомерційне підприємство «</w:t>
      </w:r>
      <w:proofErr w:type="spellStart"/>
      <w:r w:rsidRPr="00871182">
        <w:rPr>
          <w:rFonts w:ascii="Times New Roman" w:hAnsi="Times New Roman" w:cs="Times New Roman"/>
          <w:b/>
          <w:sz w:val="28"/>
          <w:szCs w:val="28"/>
          <w:lang w:val="uk-UA"/>
        </w:rPr>
        <w:t>Павлоградська</w:t>
      </w:r>
      <w:proofErr w:type="spellEnd"/>
      <w:r w:rsidRPr="008711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міська лікарня №1» </w:t>
      </w:r>
      <w:proofErr w:type="spellStart"/>
      <w:r w:rsidRPr="00871182">
        <w:rPr>
          <w:rFonts w:ascii="Times New Roman" w:hAnsi="Times New Roman" w:cs="Times New Roman"/>
          <w:b/>
          <w:sz w:val="28"/>
          <w:szCs w:val="28"/>
          <w:lang w:val="uk-UA"/>
        </w:rPr>
        <w:t>Павлоградської</w:t>
      </w:r>
      <w:proofErr w:type="spellEnd"/>
      <w:r w:rsidRPr="008711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  <w:r w:rsidR="004348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(ПМЛ № 1)</w:t>
      </w:r>
      <w:r w:rsidR="00DF150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ED5CFB" w:rsidRPr="00871182" w:rsidRDefault="0043483D" w:rsidP="00DF1502">
      <w:pPr>
        <w:pStyle w:val="aa"/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У</w:t>
      </w:r>
      <w:r w:rsidR="00ED5CFB" w:rsidRPr="00871182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 xml:space="preserve"> ПМЛ №1 надаються спеціалізовані медичні послуги, як у плановому так і в невідкладних випадках.</w:t>
      </w:r>
    </w:p>
    <w:p w:rsidR="00ED5CFB" w:rsidRPr="00871182" w:rsidRDefault="00ED5CFB" w:rsidP="00ED5CFB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Ліжковий фонд у 2020 році складає 120 ліжок.</w:t>
      </w:r>
    </w:p>
    <w:p w:rsidR="00ED5CFB" w:rsidRPr="00871182" w:rsidRDefault="00ED5CFB" w:rsidP="00DF150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Станом на 01.01.2021 на підприємстві штатна чисельність 494 штатних одиниці, у лікарні фактично працює лікарів усіх спеціальностей – 96, середнього та молодшого медичного персоналу – 263.</w:t>
      </w:r>
    </w:p>
    <w:p w:rsidR="00ED5CFB" w:rsidRPr="00871182" w:rsidRDefault="00ED5CFB" w:rsidP="00DF150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Фактична забезпеченість лікарями складає 77,5 %, укомплектованість лікувального закладу середнім та молодшим медичним персоналом становить 86%.</w:t>
      </w:r>
    </w:p>
    <w:p w:rsidR="002601BD" w:rsidRPr="00871182" w:rsidRDefault="00ED5CFB" w:rsidP="002601BD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Аналіз структури видатків загального та спеціального фондів ПМЛ №1 засвідчив, що протягом 2020 рок</w:t>
      </w:r>
      <w:r w:rsidR="00A91E2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найбільшу частку (</w:t>
      </w:r>
      <w:r w:rsidR="002601BD">
        <w:rPr>
          <w:rFonts w:ascii="Times New Roman" w:hAnsi="Times New Roman" w:cs="Times New Roman"/>
          <w:sz w:val="28"/>
          <w:szCs w:val="28"/>
          <w:lang w:val="uk-UA"/>
        </w:rPr>
        <w:t>74,0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%) займали видатки на заробітну плату з нарахуваннями</w:t>
      </w:r>
      <w:r w:rsidR="002601B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01BD">
        <w:rPr>
          <w:rFonts w:ascii="Times New Roman" w:hAnsi="Times New Roman" w:cs="Times New Roman"/>
          <w:sz w:val="28"/>
          <w:szCs w:val="28"/>
          <w:lang w:val="uk-UA"/>
        </w:rPr>
        <w:t>Видатки на</w:t>
      </w:r>
      <w:r w:rsidR="002601BD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оплату комунальних послуг і енергоносіїв </w:t>
      </w:r>
      <w:r w:rsidR="002601BD">
        <w:rPr>
          <w:rFonts w:ascii="Times New Roman" w:hAnsi="Times New Roman" w:cs="Times New Roman"/>
          <w:sz w:val="28"/>
          <w:szCs w:val="28"/>
          <w:lang w:val="uk-UA"/>
        </w:rPr>
        <w:t>– 3,9</w:t>
      </w:r>
      <w:r w:rsidR="002601BD" w:rsidRPr="00871182">
        <w:rPr>
          <w:rFonts w:ascii="Times New Roman" w:hAnsi="Times New Roman" w:cs="Times New Roman"/>
          <w:sz w:val="28"/>
          <w:szCs w:val="28"/>
          <w:lang w:val="uk-UA"/>
        </w:rPr>
        <w:t>%</w:t>
      </w:r>
      <w:r w:rsidR="002601B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01BD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на придбання медикаментів та продуктів харчування складали </w:t>
      </w:r>
      <w:r w:rsidR="002601BD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2601BD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01BD">
        <w:rPr>
          <w:rFonts w:ascii="Times New Roman" w:hAnsi="Times New Roman" w:cs="Times New Roman"/>
          <w:sz w:val="28"/>
          <w:szCs w:val="28"/>
          <w:lang w:val="uk-UA"/>
        </w:rPr>
        <w:t>6,8</w:t>
      </w:r>
      <w:r w:rsidR="002601BD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%, капітальні видатків – </w:t>
      </w:r>
      <w:r w:rsidR="002601BD">
        <w:rPr>
          <w:rFonts w:ascii="Times New Roman" w:hAnsi="Times New Roman" w:cs="Times New Roman"/>
          <w:sz w:val="28"/>
          <w:szCs w:val="28"/>
          <w:lang w:val="uk-UA"/>
        </w:rPr>
        <w:t>9,3</w:t>
      </w:r>
      <w:r w:rsidR="002601BD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%,  інші видатки – </w:t>
      </w:r>
      <w:r w:rsidR="002601BD">
        <w:rPr>
          <w:rFonts w:ascii="Times New Roman" w:hAnsi="Times New Roman" w:cs="Times New Roman"/>
          <w:sz w:val="28"/>
          <w:szCs w:val="28"/>
          <w:lang w:val="uk-UA"/>
        </w:rPr>
        <w:t>6,0</w:t>
      </w:r>
      <w:r w:rsidR="002601BD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%. </w:t>
      </w:r>
    </w:p>
    <w:p w:rsidR="00ED5CFB" w:rsidRPr="00871182" w:rsidRDefault="00ED5CFB" w:rsidP="00ED5CF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D5CFB" w:rsidRPr="00871182" w:rsidRDefault="0043483D" w:rsidP="00ED5CF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Комунальне некомерційне підприємство </w:t>
      </w:r>
      <w:r w:rsidR="00ED5CFB" w:rsidRPr="00871182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proofErr w:type="spellStart"/>
      <w:r w:rsidR="00ED5CFB" w:rsidRPr="00871182">
        <w:rPr>
          <w:rFonts w:ascii="Times New Roman" w:hAnsi="Times New Roman" w:cs="Times New Roman"/>
          <w:b/>
          <w:sz w:val="28"/>
          <w:szCs w:val="28"/>
          <w:lang w:val="uk-UA"/>
        </w:rPr>
        <w:t>Павлоградська</w:t>
      </w:r>
      <w:proofErr w:type="spellEnd"/>
      <w:r w:rsidR="00ED5CFB" w:rsidRPr="008711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лікарня інтенсивного лікування» </w:t>
      </w:r>
      <w:proofErr w:type="spellStart"/>
      <w:r w:rsidR="00ED5CFB" w:rsidRPr="00871182">
        <w:rPr>
          <w:rFonts w:ascii="Times New Roman" w:hAnsi="Times New Roman" w:cs="Times New Roman"/>
          <w:b/>
          <w:sz w:val="28"/>
          <w:szCs w:val="28"/>
          <w:lang w:val="uk-UA"/>
        </w:rPr>
        <w:t>Павлоградської</w:t>
      </w:r>
      <w:proofErr w:type="spellEnd"/>
      <w:r w:rsidR="00ED5CFB" w:rsidRPr="008711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(ПЛІЛ)</w:t>
      </w:r>
      <w:r w:rsidR="00ED5CFB" w:rsidRPr="0087118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ED5CFB" w:rsidRPr="00871182" w:rsidRDefault="0043483D" w:rsidP="00ED5CFB">
      <w:pPr>
        <w:pStyle w:val="aa"/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У</w:t>
      </w:r>
      <w:r w:rsidR="007B42FE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 xml:space="preserve"> </w:t>
      </w:r>
      <w:r w:rsidR="00ED5CFB" w:rsidRPr="00871182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ПЛІЛ надаються спеціалізовані медичні послуги, як у плановому так і в невідкладних (екстрених) випадках.</w:t>
      </w:r>
      <w:r w:rsidR="00ED5CFB" w:rsidRPr="0087118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A91E25">
        <w:rPr>
          <w:rFonts w:ascii="Times New Roman" w:eastAsia="Calibri" w:hAnsi="Times New Roman" w:cs="Times New Roman"/>
          <w:sz w:val="28"/>
          <w:szCs w:val="28"/>
          <w:lang w:val="uk-UA"/>
        </w:rPr>
        <w:t>Лікарня в</w:t>
      </w:r>
      <w:r w:rsidR="00ED5CFB" w:rsidRPr="0087118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изначена як </w:t>
      </w:r>
      <w:r w:rsidR="00ED5CFB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опорна з надання інтенсивної і невідкладної медичної допомоги та </w:t>
      </w:r>
      <w:r w:rsidR="00D52460">
        <w:rPr>
          <w:rFonts w:ascii="Times New Roman" w:hAnsi="Times New Roman" w:cs="Times New Roman"/>
          <w:sz w:val="28"/>
          <w:szCs w:val="28"/>
          <w:lang w:val="uk-UA"/>
        </w:rPr>
        <w:t>є госпітальною базою для хворих</w:t>
      </w:r>
      <w:r w:rsidR="00ED5CFB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ED5CFB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Covid</w:t>
      </w:r>
      <w:r w:rsidR="00D52460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ED5CFB" w:rsidRPr="00871182">
        <w:rPr>
          <w:rFonts w:ascii="Times New Roman" w:hAnsi="Times New Roman" w:cs="Times New Roman"/>
          <w:sz w:val="28"/>
          <w:szCs w:val="28"/>
          <w:lang w:val="uk-UA"/>
        </w:rPr>
        <w:t>19.</w:t>
      </w:r>
    </w:p>
    <w:p w:rsidR="00ED5CFB" w:rsidRPr="00871182" w:rsidRDefault="00ED5CFB" w:rsidP="00ED5CFB">
      <w:pPr>
        <w:pStyle w:val="aa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Ліжковий фонд у 2020 році складає 185 ліжок (2018-2019 роки – 215 ліжок). </w:t>
      </w:r>
    </w:p>
    <w:p w:rsidR="00ED5CFB" w:rsidRPr="00871182" w:rsidRDefault="00ED5CFB" w:rsidP="00ED5CF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Станом на 01.01.2021 на підприємстві штатн</w:t>
      </w:r>
      <w:r w:rsidR="00D5246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чисельність становить 558,25 штатних одиниці, фактично працює лікарів усіх спеціальностей – 93</w:t>
      </w:r>
      <w:r w:rsidR="00D52460">
        <w:rPr>
          <w:rFonts w:ascii="Times New Roman" w:hAnsi="Times New Roman" w:cs="Times New Roman"/>
          <w:sz w:val="28"/>
          <w:szCs w:val="28"/>
          <w:lang w:val="uk-UA"/>
        </w:rPr>
        <w:t xml:space="preserve"> особи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, середнього та молодшого медичного персоналу – 350.</w:t>
      </w:r>
    </w:p>
    <w:p w:rsidR="00ED5CFB" w:rsidRPr="00871182" w:rsidRDefault="00D52460" w:rsidP="00ED5CF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ED5CFB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абезпеченість 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установи охорони здоров'я </w:t>
      </w:r>
      <w:r w:rsidR="00ED5CFB" w:rsidRPr="00871182">
        <w:rPr>
          <w:rFonts w:ascii="Times New Roman" w:hAnsi="Times New Roman" w:cs="Times New Roman"/>
          <w:sz w:val="28"/>
          <w:szCs w:val="28"/>
          <w:lang w:val="uk-UA"/>
        </w:rPr>
        <w:t>лікарями недостатня і складає 76,2%, укомплектованість лікувального закладу середнім та молодшим  медичним персоналом становить – 95,8%.</w:t>
      </w:r>
    </w:p>
    <w:p w:rsidR="002601BD" w:rsidRPr="00871182" w:rsidRDefault="002601BD" w:rsidP="002601BD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Аналіз структури видатків загального та спеціального фондів </w:t>
      </w:r>
      <w:r>
        <w:rPr>
          <w:rFonts w:ascii="Times New Roman" w:hAnsi="Times New Roman" w:cs="Times New Roman"/>
          <w:sz w:val="28"/>
          <w:szCs w:val="28"/>
          <w:lang w:val="uk-UA"/>
        </w:rPr>
        <w:t>ПЛІЛ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засвідчив, що протягом 2020 рок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найбільшу частку (</w:t>
      </w:r>
      <w:r>
        <w:rPr>
          <w:rFonts w:ascii="Times New Roman" w:hAnsi="Times New Roman" w:cs="Times New Roman"/>
          <w:sz w:val="28"/>
          <w:szCs w:val="28"/>
          <w:lang w:val="uk-UA"/>
        </w:rPr>
        <w:t>58,6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%) займали видатки на заробітну плату з нарахуваннями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Видатки на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оплату комунальних послуг і енергоносіїв </w:t>
      </w:r>
      <w:r>
        <w:rPr>
          <w:rFonts w:ascii="Times New Roman" w:hAnsi="Times New Roman" w:cs="Times New Roman"/>
          <w:sz w:val="28"/>
          <w:szCs w:val="28"/>
          <w:lang w:val="uk-UA"/>
        </w:rPr>
        <w:t>– 3,9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%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на придбання медикаментів та продуктів харчування складали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16,9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%, капітальні видатків – </w:t>
      </w:r>
      <w:r>
        <w:rPr>
          <w:rFonts w:ascii="Times New Roman" w:hAnsi="Times New Roman" w:cs="Times New Roman"/>
          <w:sz w:val="28"/>
          <w:szCs w:val="28"/>
          <w:lang w:val="uk-UA"/>
        </w:rPr>
        <w:t>16,4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%,  інші видатки – </w:t>
      </w:r>
      <w:r>
        <w:rPr>
          <w:rFonts w:ascii="Times New Roman" w:hAnsi="Times New Roman" w:cs="Times New Roman"/>
          <w:sz w:val="28"/>
          <w:szCs w:val="28"/>
          <w:lang w:val="uk-UA"/>
        </w:rPr>
        <w:t>4,2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%. </w:t>
      </w:r>
    </w:p>
    <w:p w:rsidR="00ED5CFB" w:rsidRPr="00871182" w:rsidRDefault="00ED5CFB" w:rsidP="00ED5C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D5CFB" w:rsidRPr="00871182" w:rsidRDefault="00ED5CFB" w:rsidP="00ED5CF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b/>
          <w:sz w:val="28"/>
          <w:szCs w:val="28"/>
          <w:lang w:val="uk-UA"/>
        </w:rPr>
        <w:t>Комунальне некомерційне підприємство «</w:t>
      </w:r>
      <w:proofErr w:type="spellStart"/>
      <w:r w:rsidRPr="00871182">
        <w:rPr>
          <w:rFonts w:ascii="Times New Roman" w:hAnsi="Times New Roman" w:cs="Times New Roman"/>
          <w:b/>
          <w:sz w:val="28"/>
          <w:szCs w:val="28"/>
          <w:lang w:val="uk-UA"/>
        </w:rPr>
        <w:t>Павлоградський</w:t>
      </w:r>
      <w:proofErr w:type="spellEnd"/>
      <w:r w:rsidRPr="008711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пологовий будинок» </w:t>
      </w:r>
      <w:proofErr w:type="spellStart"/>
      <w:r w:rsidRPr="00871182">
        <w:rPr>
          <w:rFonts w:ascii="Times New Roman" w:hAnsi="Times New Roman" w:cs="Times New Roman"/>
          <w:b/>
          <w:sz w:val="28"/>
          <w:szCs w:val="28"/>
          <w:lang w:val="uk-UA"/>
        </w:rPr>
        <w:t>Павлоградської</w:t>
      </w:r>
      <w:proofErr w:type="spellEnd"/>
      <w:r w:rsidRPr="008711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  <w:r w:rsidR="004348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(ППБ)</w:t>
      </w:r>
      <w:r w:rsidR="00DF150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ED5CFB" w:rsidRPr="00871182" w:rsidRDefault="0043483D" w:rsidP="00D948BF">
      <w:pPr>
        <w:pStyle w:val="aa"/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У</w:t>
      </w:r>
      <w:r w:rsidR="00ED5CFB" w:rsidRPr="00871182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 xml:space="preserve"> пологовому будинку надаються спеціалізовані медичні послуги, як у плановому так і в невідкладних (екстрених) випадках.</w:t>
      </w:r>
    </w:p>
    <w:p w:rsidR="00ED5CFB" w:rsidRPr="00871182" w:rsidRDefault="00ED5CFB" w:rsidP="00D948BF">
      <w:pPr>
        <w:pStyle w:val="aa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Ліжковий фонд пологового будинку у 2020 році складає 65 ліжок (2018-2019 роки – 100 ліжок). </w:t>
      </w:r>
    </w:p>
    <w:p w:rsidR="00ED5CFB" w:rsidRPr="00871182" w:rsidRDefault="00ED5CFB" w:rsidP="00D948BF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lastRenderedPageBreak/>
        <w:t>Станом на 01.01.2021 на підприємстві штатна чисельність становить 220,5 штатних одиниці, у лікарні фактично працює лікарів усіх спеціальностей – 26, середнього та молодшого медичного персоналу – 130.</w:t>
      </w:r>
    </w:p>
    <w:p w:rsidR="00ED5CFB" w:rsidRPr="00871182" w:rsidRDefault="00ED5CFB" w:rsidP="00D948BF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Фактична забезпеченість лікарями установи охорони здоров'я недостатня і складає </w:t>
      </w:r>
      <w:r w:rsidR="005F2483">
        <w:rPr>
          <w:rFonts w:ascii="Times New Roman" w:hAnsi="Times New Roman" w:cs="Times New Roman"/>
          <w:sz w:val="28"/>
          <w:szCs w:val="28"/>
          <w:lang w:val="uk-UA"/>
        </w:rPr>
        <w:t>71,7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%, укомплектованість лікувального закладу середнім та молодшим  медичним персоналом становить – 91,5%.</w:t>
      </w:r>
    </w:p>
    <w:p w:rsidR="0043483D" w:rsidRDefault="002601BD" w:rsidP="002601BD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Аналіз структури видатків загального та спеціального фондів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Пологового будинку 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засвідчив, що протягом 2020 рок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найбільшу частку (</w:t>
      </w:r>
      <w:r>
        <w:rPr>
          <w:rFonts w:ascii="Times New Roman" w:hAnsi="Times New Roman" w:cs="Times New Roman"/>
          <w:sz w:val="28"/>
          <w:szCs w:val="28"/>
          <w:lang w:val="uk-UA"/>
        </w:rPr>
        <w:t>67,3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%) займали видатки на заробітну плату з нарахуваннями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Видатки на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оплату комунальних послуг і енергоносіїв </w:t>
      </w:r>
      <w:r>
        <w:rPr>
          <w:rFonts w:ascii="Times New Roman" w:hAnsi="Times New Roman" w:cs="Times New Roman"/>
          <w:sz w:val="28"/>
          <w:szCs w:val="28"/>
          <w:lang w:val="uk-UA"/>
        </w:rPr>
        <w:t>– 8,7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%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на придбання медикаментів та продуктів харчування складали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4,1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%, капітальні видатків – </w:t>
      </w:r>
      <w:r>
        <w:rPr>
          <w:rFonts w:ascii="Times New Roman" w:hAnsi="Times New Roman" w:cs="Times New Roman"/>
          <w:sz w:val="28"/>
          <w:szCs w:val="28"/>
          <w:lang w:val="uk-UA"/>
        </w:rPr>
        <w:t>14,1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%,  інші видатки – </w:t>
      </w:r>
      <w:r>
        <w:rPr>
          <w:rFonts w:ascii="Times New Roman" w:hAnsi="Times New Roman" w:cs="Times New Roman"/>
          <w:sz w:val="28"/>
          <w:szCs w:val="28"/>
          <w:lang w:val="uk-UA"/>
        </w:rPr>
        <w:t>5,8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%. </w:t>
      </w:r>
    </w:p>
    <w:p w:rsidR="0043483D" w:rsidRDefault="0043483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2601BD" w:rsidRDefault="0043483D" w:rsidP="0043483D">
      <w:pPr>
        <w:widowControl w:val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3483D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Результати вивчення громадської думки.</w:t>
      </w:r>
    </w:p>
    <w:p w:rsidR="0043483D" w:rsidRPr="0043483D" w:rsidRDefault="0043483D" w:rsidP="0043483D">
      <w:pPr>
        <w:widowControl w:val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03260" w:rsidRPr="00871182" w:rsidRDefault="00703260" w:rsidP="0070326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Процеси децентралізації владних повноважень і зміна системи фінансування сектору охорони здоров’я відкрили </w:t>
      </w:r>
      <w:r w:rsidR="0043483D">
        <w:rPr>
          <w:rFonts w:ascii="Times New Roman" w:hAnsi="Times New Roman" w:cs="Times New Roman"/>
          <w:sz w:val="28"/>
          <w:szCs w:val="28"/>
          <w:lang w:val="uk-UA"/>
        </w:rPr>
        <w:t>нові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можливост</w:t>
      </w:r>
      <w:r w:rsidR="0043483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для громади </w:t>
      </w:r>
      <w:r w:rsidR="0043483D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поліпшення якості медичних послуг. З метою вивчення громадської думки стосовно якості медичних послуг у місті Павлограді було проведено </w:t>
      </w:r>
      <w:proofErr w:type="spellStart"/>
      <w:r w:rsidRPr="00871182">
        <w:rPr>
          <w:rFonts w:ascii="Times New Roman" w:hAnsi="Times New Roman" w:cs="Times New Roman"/>
          <w:sz w:val="28"/>
          <w:szCs w:val="28"/>
          <w:lang w:val="uk-UA"/>
        </w:rPr>
        <w:t>онлайн</w:t>
      </w:r>
      <w:proofErr w:type="spellEnd"/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опитування мешканців міста.</w:t>
      </w:r>
    </w:p>
    <w:p w:rsidR="00703260" w:rsidRPr="00871182" w:rsidRDefault="00703260" w:rsidP="0070326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Мета опитування – оцінити доступність і задоволеність населення медичною допомогою, отриманою в комунальних медичних закладах Павлограда та вивчити суспільну думку стосовно перспектив розвитку даної сфери.</w:t>
      </w:r>
    </w:p>
    <w:p w:rsidR="00703260" w:rsidRPr="00871182" w:rsidRDefault="00703260" w:rsidP="0070326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За допомогою </w:t>
      </w:r>
      <w:proofErr w:type="spellStart"/>
      <w:r w:rsidRPr="00871182">
        <w:rPr>
          <w:rFonts w:ascii="Times New Roman" w:hAnsi="Times New Roman" w:cs="Times New Roman"/>
          <w:sz w:val="28"/>
          <w:szCs w:val="28"/>
          <w:lang w:val="uk-UA"/>
        </w:rPr>
        <w:t>онлайн</w:t>
      </w:r>
      <w:proofErr w:type="spellEnd"/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анкетування було опитано 2261 особа.</w:t>
      </w:r>
    </w:p>
    <w:p w:rsidR="00703260" w:rsidRPr="00871182" w:rsidRDefault="00703260" w:rsidP="0070326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03260" w:rsidRDefault="00703260" w:rsidP="00703260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b/>
          <w:sz w:val="28"/>
          <w:szCs w:val="28"/>
          <w:lang w:val="uk-UA"/>
        </w:rPr>
        <w:t>Первинна ланка медичної допомоги</w:t>
      </w:r>
      <w:r w:rsidR="0043483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8711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02DEF" w:rsidRPr="00871182" w:rsidRDefault="00702DEF" w:rsidP="00703260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03260" w:rsidRPr="00871182" w:rsidRDefault="00703260" w:rsidP="0070326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Як показало опитування, більшість респондентів (86,6%) протягом року зверталися за медичною допомогою до своїх сімейних лікарів. 60% з них записуються на прийом до лікаря за допомогою електронної черги. Серед труднощів, з якими стикаються пацієнти при зверненні до сімейного лікаря, найпоширенішими є довгі черги на прийом до лікаря, некомфортні зони очікування та некомфортні умови в кабінеті лікаря. Скарги пацієнтів на відсутність лікаря в години прийому пов’язані з карантинними обмеженнями: прийом хворих з підвищеною температурою проводиться лікарями в окремому приміщенні в засобах індивідуального захисту</w:t>
      </w:r>
      <w:r w:rsidR="00425C07">
        <w:rPr>
          <w:rFonts w:ascii="Times New Roman" w:hAnsi="Times New Roman" w:cs="Times New Roman"/>
          <w:sz w:val="28"/>
          <w:szCs w:val="28"/>
          <w:lang w:val="uk-UA"/>
        </w:rPr>
        <w:t>, п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риймати в цей час інших хворих з хронічними захворюваннями сімейний лікар не може. </w:t>
      </w:r>
    </w:p>
    <w:p w:rsidR="00703260" w:rsidRPr="00871182" w:rsidRDefault="00703260" w:rsidP="0070326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924 особи повідомили про те, що під час візитів до амбулаторії загальної практики сімейної медицини</w:t>
      </w:r>
      <w:r w:rsidR="003C6E4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їм довелося сплачувати за проведення лабораторних досліджень.</w:t>
      </w:r>
    </w:p>
    <w:p w:rsidR="00703260" w:rsidRPr="00871182" w:rsidRDefault="00703260" w:rsidP="00703260">
      <w:pPr>
        <w:jc w:val="both"/>
        <w:rPr>
          <w:sz w:val="28"/>
          <w:szCs w:val="28"/>
          <w:lang w:val="uk-UA"/>
        </w:rPr>
      </w:pPr>
      <w:r w:rsidRPr="00871182">
        <w:rPr>
          <w:noProof/>
          <w:sz w:val="28"/>
          <w:szCs w:val="28"/>
          <w:lang w:eastAsia="ru-RU"/>
        </w:rPr>
        <w:drawing>
          <wp:inline distT="0" distB="0" distL="0" distR="0">
            <wp:extent cx="5588120" cy="2967373"/>
            <wp:effectExtent l="19050" t="0" r="0" b="0"/>
            <wp:docPr id="614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072" cy="2972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02DEF" w:rsidRDefault="00702DEF" w:rsidP="0070326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03260" w:rsidRPr="0043483D" w:rsidRDefault="00703260" w:rsidP="0070326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Згідно договору з НСЗУ безкоштовними на первинній медичній ланці є лише проведення наступних лабораторних досліджень: загальний аналіз крові та сечі, глюкоза крові, загальний холестерин та швидкі тести на вагітність, </w:t>
      </w:r>
      <w:proofErr w:type="spellStart"/>
      <w:r w:rsidRPr="00871182">
        <w:rPr>
          <w:rFonts w:ascii="Times New Roman" w:hAnsi="Times New Roman" w:cs="Times New Roman"/>
          <w:sz w:val="28"/>
          <w:szCs w:val="28"/>
          <w:lang w:val="uk-UA"/>
        </w:rPr>
        <w:t>тропонін</w:t>
      </w:r>
      <w:proofErr w:type="spellEnd"/>
      <w:r w:rsidRPr="00871182">
        <w:rPr>
          <w:rFonts w:ascii="Times New Roman" w:hAnsi="Times New Roman" w:cs="Times New Roman"/>
          <w:sz w:val="28"/>
          <w:szCs w:val="28"/>
          <w:lang w:val="uk-UA"/>
        </w:rPr>
        <w:t>, ВІЛ, вірусні гепатити</w:t>
      </w:r>
      <w:r w:rsidR="00DF150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F1502" w:rsidRPr="0043483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на антиген </w:t>
      </w:r>
      <w:r w:rsidR="00DF1502" w:rsidRPr="0043483D">
        <w:rPr>
          <w:rFonts w:ascii="Times New Roman" w:hAnsi="Times New Roman" w:cs="Times New Roman"/>
          <w:sz w:val="28"/>
          <w:szCs w:val="28"/>
          <w:shd w:val="clear" w:color="auto" w:fill="FFFFFF"/>
        </w:rPr>
        <w:t>SARS</w:t>
      </w:r>
      <w:r w:rsidR="00DF1502" w:rsidRPr="0043483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-</w:t>
      </w:r>
      <w:proofErr w:type="spellStart"/>
      <w:r w:rsidR="00DF1502" w:rsidRPr="0043483D">
        <w:rPr>
          <w:rFonts w:ascii="Times New Roman" w:hAnsi="Times New Roman" w:cs="Times New Roman"/>
          <w:sz w:val="28"/>
          <w:szCs w:val="28"/>
          <w:shd w:val="clear" w:color="auto" w:fill="FFFFFF"/>
        </w:rPr>
        <w:t>CoV</w:t>
      </w:r>
      <w:proofErr w:type="spellEnd"/>
      <w:r w:rsidR="00DF1502" w:rsidRPr="0043483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-2 за умови наявності тест-системи у надавача ПМД</w:t>
      </w:r>
      <w:r w:rsidRPr="0043483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703260" w:rsidRPr="00871182" w:rsidRDefault="00703260" w:rsidP="00703260">
      <w:pPr>
        <w:ind w:firstLine="708"/>
        <w:jc w:val="both"/>
        <w:rPr>
          <w:sz w:val="28"/>
          <w:szCs w:val="28"/>
          <w:lang w:val="uk-UA"/>
        </w:rPr>
      </w:pPr>
    </w:p>
    <w:p w:rsidR="00703260" w:rsidRPr="00871182" w:rsidRDefault="00703260" w:rsidP="00703260">
      <w:pPr>
        <w:jc w:val="both"/>
        <w:rPr>
          <w:sz w:val="28"/>
          <w:szCs w:val="28"/>
          <w:lang w:val="uk-UA"/>
        </w:rPr>
      </w:pPr>
      <w:r w:rsidRPr="00871182">
        <w:rPr>
          <w:noProof/>
          <w:sz w:val="28"/>
          <w:szCs w:val="28"/>
          <w:lang w:eastAsia="ru-RU"/>
        </w:rPr>
        <w:drawing>
          <wp:inline distT="0" distB="0" distL="0" distR="0">
            <wp:extent cx="6114342" cy="2829464"/>
            <wp:effectExtent l="19050" t="0" r="708" b="0"/>
            <wp:docPr id="717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4546" cy="2848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539D5" w:rsidRDefault="000539D5" w:rsidP="0070326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03260" w:rsidRPr="00871182" w:rsidRDefault="00703260" w:rsidP="0070326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Більшість респондентів повідомили, що не платили за медичні послуги на первинній медичній ланці, проте викликає занепокоєння той факт, що інформація стосовно вартості платних послуг не знаходиться на видному місці.</w:t>
      </w:r>
    </w:p>
    <w:p w:rsidR="00703260" w:rsidRPr="00871182" w:rsidRDefault="00703260" w:rsidP="00703260">
      <w:pPr>
        <w:jc w:val="both"/>
        <w:rPr>
          <w:sz w:val="28"/>
          <w:szCs w:val="28"/>
          <w:lang w:val="uk-UA"/>
        </w:rPr>
      </w:pPr>
      <w:r w:rsidRPr="00871182">
        <w:rPr>
          <w:noProof/>
          <w:sz w:val="28"/>
          <w:szCs w:val="28"/>
          <w:lang w:eastAsia="ru-RU"/>
        </w:rPr>
        <w:drawing>
          <wp:inline distT="0" distB="0" distL="0" distR="0">
            <wp:extent cx="6452808" cy="2803585"/>
            <wp:effectExtent l="19050" t="0" r="5142" b="0"/>
            <wp:docPr id="819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918" cy="281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539D5" w:rsidRDefault="000539D5" w:rsidP="0070326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03260" w:rsidRPr="00871182" w:rsidRDefault="00703260" w:rsidP="0070326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59,4% висловили задоволеність результатами лікування, призначеного сімейним лікарем.</w:t>
      </w:r>
    </w:p>
    <w:p w:rsidR="000539D5" w:rsidRDefault="000539D5" w:rsidP="00703260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539D5" w:rsidRDefault="000539D5" w:rsidP="00703260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3483D" w:rsidRDefault="0043483D" w:rsidP="00703260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03260" w:rsidRPr="00871182" w:rsidRDefault="00703260" w:rsidP="00703260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Вторинна ланка медичної допомоги</w:t>
      </w:r>
      <w:r w:rsidR="000539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8711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03260" w:rsidRPr="00871182" w:rsidRDefault="00703260" w:rsidP="00703260">
      <w:pPr>
        <w:pStyle w:val="a4"/>
        <w:shd w:val="clear" w:color="auto" w:fill="FFFFFF"/>
        <w:spacing w:before="300" w:beforeAutospacing="0" w:after="300" w:afterAutospacing="0" w:line="375" w:lineRule="atLeast"/>
        <w:rPr>
          <w:sz w:val="28"/>
          <w:szCs w:val="28"/>
          <w:lang w:val="uk-UA"/>
        </w:rPr>
      </w:pPr>
      <w:r w:rsidRPr="00871182">
        <w:rPr>
          <w:noProof/>
          <w:sz w:val="28"/>
          <w:szCs w:val="28"/>
        </w:rPr>
        <w:drawing>
          <wp:inline distT="0" distB="0" distL="0" distR="0">
            <wp:extent cx="5939540" cy="2597427"/>
            <wp:effectExtent l="0" t="0" r="4445" b="0"/>
            <wp:docPr id="1024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2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4517" cy="2603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03260" w:rsidRPr="00871182" w:rsidRDefault="00703260" w:rsidP="0070326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Нажаль, під час проведення опитування, самостійно записатися на прийом до вузькопрофільного спеціаліста за наявності електронного направлення, виданого сімейним лікарем, мали змогу лише пацієнти </w:t>
      </w:r>
      <w:proofErr w:type="spellStart"/>
      <w:r w:rsidRPr="00871182">
        <w:rPr>
          <w:rFonts w:ascii="Times New Roman" w:hAnsi="Times New Roman" w:cs="Times New Roman"/>
          <w:sz w:val="28"/>
          <w:szCs w:val="28"/>
          <w:lang w:val="uk-UA"/>
        </w:rPr>
        <w:t>Павлоградської</w:t>
      </w:r>
      <w:proofErr w:type="spellEnd"/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лікарні інтенсивного лікування. У </w:t>
      </w:r>
      <w:r w:rsidR="003C6E45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ологовому будинку та </w:t>
      </w:r>
      <w:r w:rsidR="003C6E45">
        <w:rPr>
          <w:rFonts w:ascii="Times New Roman" w:hAnsi="Times New Roman" w:cs="Times New Roman"/>
          <w:sz w:val="28"/>
          <w:szCs w:val="28"/>
          <w:lang w:val="uk-UA"/>
        </w:rPr>
        <w:t>міській лікарні № 1 ця послуга,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на момент опитування, не впроваджена.</w:t>
      </w:r>
    </w:p>
    <w:p w:rsidR="00703260" w:rsidRPr="00871182" w:rsidRDefault="00703260" w:rsidP="0070326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Невдоволення під час звернення за медичною допомогою на вторинній ланці викликали:</w:t>
      </w:r>
    </w:p>
    <w:p w:rsidR="00703260" w:rsidRPr="00871182" w:rsidRDefault="00703260" w:rsidP="00703260">
      <w:pPr>
        <w:numPr>
          <w:ilvl w:val="0"/>
          <w:numId w:val="2"/>
        </w:numPr>
        <w:ind w:left="714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довгі черги на прийом до потрібного мені лікаря  - </w:t>
      </w:r>
      <w:r w:rsidRPr="00871182">
        <w:rPr>
          <w:rFonts w:ascii="Times New Roman" w:hAnsi="Times New Roman" w:cs="Times New Roman"/>
          <w:bCs/>
          <w:sz w:val="28"/>
          <w:szCs w:val="28"/>
          <w:lang w:val="uk-UA"/>
        </w:rPr>
        <w:t>660 (40,2 %)</w:t>
      </w:r>
      <w:r w:rsidR="00B77527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  <w:r w:rsidRPr="0087118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703260" w:rsidRPr="00871182" w:rsidRDefault="00703260" w:rsidP="00703260">
      <w:pPr>
        <w:numPr>
          <w:ilvl w:val="0"/>
          <w:numId w:val="2"/>
        </w:numPr>
        <w:ind w:left="714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довгі черги в лабораторії для здачі аналізів - </w:t>
      </w:r>
      <w:r w:rsidR="00B77527">
        <w:rPr>
          <w:rFonts w:ascii="Times New Roman" w:hAnsi="Times New Roman" w:cs="Times New Roman"/>
          <w:bCs/>
          <w:sz w:val="28"/>
          <w:szCs w:val="28"/>
          <w:lang w:val="uk-UA"/>
        </w:rPr>
        <w:t>579 (35,3 %);</w:t>
      </w:r>
    </w:p>
    <w:p w:rsidR="00703260" w:rsidRPr="00871182" w:rsidRDefault="00703260" w:rsidP="00703260">
      <w:pPr>
        <w:numPr>
          <w:ilvl w:val="0"/>
          <w:numId w:val="2"/>
        </w:numPr>
        <w:ind w:left="714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відсутність «талонів» для проходження УЗД, ЕКГ тощо - </w:t>
      </w:r>
      <w:r w:rsidRPr="00871182">
        <w:rPr>
          <w:rFonts w:ascii="Times New Roman" w:hAnsi="Times New Roman" w:cs="Times New Roman"/>
          <w:bCs/>
          <w:sz w:val="28"/>
          <w:szCs w:val="28"/>
          <w:lang w:val="uk-UA"/>
        </w:rPr>
        <w:t>288 (17,6 %)</w:t>
      </w:r>
      <w:r w:rsidR="00B77527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703260" w:rsidRPr="00871182" w:rsidRDefault="00703260" w:rsidP="00703260">
      <w:pPr>
        <w:numPr>
          <w:ilvl w:val="0"/>
          <w:numId w:val="2"/>
        </w:numPr>
        <w:ind w:left="714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лікаря не було на місці в години прийому - </w:t>
      </w:r>
      <w:r w:rsidR="00B77527">
        <w:rPr>
          <w:rFonts w:ascii="Times New Roman" w:hAnsi="Times New Roman" w:cs="Times New Roman"/>
          <w:bCs/>
          <w:sz w:val="28"/>
          <w:szCs w:val="28"/>
          <w:lang w:val="uk-UA"/>
        </w:rPr>
        <w:t>215 (13,1 %);</w:t>
      </w:r>
    </w:p>
    <w:p w:rsidR="00703260" w:rsidRPr="00871182" w:rsidRDefault="00703260" w:rsidP="00703260">
      <w:pPr>
        <w:numPr>
          <w:ilvl w:val="0"/>
          <w:numId w:val="2"/>
        </w:numPr>
        <w:ind w:left="714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інше: грубість лікаря; сімейний лікар не дає направлення; прийом розписаний на тижні вперед; немає потрібних спеціалістів; низька кваліфікація; поганий стан кабінетів, санвузлів - </w:t>
      </w:r>
      <w:r w:rsidRPr="00871182">
        <w:rPr>
          <w:rFonts w:ascii="Times New Roman" w:hAnsi="Times New Roman" w:cs="Times New Roman"/>
          <w:bCs/>
          <w:sz w:val="28"/>
          <w:szCs w:val="28"/>
          <w:lang w:val="uk-UA"/>
        </w:rPr>
        <w:t>201 (12,2 %)</w:t>
      </w:r>
      <w:r w:rsidR="00B77527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  <w:r w:rsidRPr="0087118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703260" w:rsidRPr="00871182" w:rsidRDefault="00703260" w:rsidP="00703260">
      <w:pPr>
        <w:numPr>
          <w:ilvl w:val="0"/>
          <w:numId w:val="2"/>
        </w:numPr>
        <w:ind w:left="714" w:hanging="357"/>
        <w:jc w:val="both"/>
        <w:rPr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не стикалися ні з якими труднощами - 77 (4,7 %)</w:t>
      </w:r>
      <w:r w:rsidR="00B7752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03260" w:rsidRPr="00871182" w:rsidRDefault="00703260" w:rsidP="00703260">
      <w:pPr>
        <w:pStyle w:val="a4"/>
        <w:shd w:val="clear" w:color="auto" w:fill="FFFFFF"/>
        <w:spacing w:before="300" w:beforeAutospacing="0" w:after="300" w:afterAutospacing="0" w:line="375" w:lineRule="atLeast"/>
        <w:rPr>
          <w:sz w:val="28"/>
          <w:szCs w:val="28"/>
          <w:lang w:val="uk-UA"/>
        </w:rPr>
      </w:pPr>
      <w:r w:rsidRPr="00871182">
        <w:rPr>
          <w:noProof/>
          <w:sz w:val="28"/>
          <w:szCs w:val="28"/>
        </w:rPr>
        <w:drawing>
          <wp:inline distT="0" distB="0" distL="0" distR="0">
            <wp:extent cx="6118570" cy="2378765"/>
            <wp:effectExtent l="0" t="0" r="0" b="254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8461" cy="23981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03260" w:rsidRPr="00871182" w:rsidRDefault="00703260" w:rsidP="0070326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934 особи повідомили про те, що під час візитів до лікарні вторинної ланки їм довелося сплачувати за проведення діагностичних досліджень. </w:t>
      </w:r>
    </w:p>
    <w:p w:rsidR="00703260" w:rsidRPr="00871182" w:rsidRDefault="00703260" w:rsidP="0070326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Згідно договору з НСЗУ безкоштовними на вторинній медичній ланці є діагностичне дослідження за електронним направленням лікаря. За бажанням пацієнта, він може пройти будь-яке обстеження без направлення лікаря, сплативши його вартість.</w:t>
      </w:r>
    </w:p>
    <w:p w:rsidR="00703260" w:rsidRPr="00871182" w:rsidRDefault="00703260" w:rsidP="00703260">
      <w:pPr>
        <w:jc w:val="both"/>
        <w:rPr>
          <w:sz w:val="28"/>
          <w:szCs w:val="28"/>
          <w:lang w:val="uk-UA"/>
        </w:rPr>
      </w:pPr>
      <w:r w:rsidRPr="00871182">
        <w:rPr>
          <w:noProof/>
          <w:sz w:val="28"/>
          <w:szCs w:val="28"/>
          <w:lang w:eastAsia="ru-RU"/>
        </w:rPr>
        <w:drawing>
          <wp:inline distT="0" distB="0" distL="0" distR="0">
            <wp:extent cx="6118860" cy="2173357"/>
            <wp:effectExtent l="0" t="0" r="0" b="0"/>
            <wp:docPr id="1229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326" cy="2180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03260" w:rsidRPr="00871182" w:rsidRDefault="00703260" w:rsidP="0070326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Як і на первинній ланці, у спеціалізованих медичних закладах міста інформація стосовно вартості платних послуг не знаходиться на видному місці.</w:t>
      </w:r>
    </w:p>
    <w:p w:rsidR="00703260" w:rsidRPr="00871182" w:rsidRDefault="00703260" w:rsidP="00703260">
      <w:pPr>
        <w:pStyle w:val="a4"/>
        <w:shd w:val="clear" w:color="auto" w:fill="FFFFFF"/>
        <w:spacing w:before="300" w:beforeAutospacing="0" w:after="300" w:afterAutospacing="0" w:line="375" w:lineRule="atLeast"/>
        <w:rPr>
          <w:sz w:val="28"/>
          <w:szCs w:val="28"/>
          <w:lang w:val="uk-UA"/>
        </w:rPr>
      </w:pPr>
      <w:r w:rsidRPr="00871182">
        <w:rPr>
          <w:noProof/>
          <w:sz w:val="28"/>
          <w:szCs w:val="28"/>
        </w:rPr>
        <w:drawing>
          <wp:inline distT="0" distB="0" distL="0" distR="0">
            <wp:extent cx="5648505" cy="2440554"/>
            <wp:effectExtent l="19050" t="0" r="9345" b="0"/>
            <wp:docPr id="1331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4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021" cy="24485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03260" w:rsidRPr="00871182" w:rsidRDefault="00B77527" w:rsidP="0070326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Більшість респондентів (59</w:t>
      </w:r>
      <w:r w:rsidR="00703260" w:rsidRPr="00871182">
        <w:rPr>
          <w:sz w:val="28"/>
          <w:szCs w:val="28"/>
          <w:lang w:val="uk-UA"/>
        </w:rPr>
        <w:t xml:space="preserve">%) дала позитивну оцінку спілкуванню з лікарями на вторинній ланці. </w:t>
      </w:r>
    </w:p>
    <w:p w:rsidR="00703260" w:rsidRPr="00871182" w:rsidRDefault="00703260" w:rsidP="0070326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Відмова в госпіталізації до стаціонару, на думку опитаних, були викликані тим, що: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стан здоров’я не потребує стаціонарного лікування - 193 (27 %)</w:t>
      </w:r>
      <w:r w:rsidR="00B77527">
        <w:rPr>
          <w:sz w:val="28"/>
          <w:szCs w:val="28"/>
          <w:lang w:val="uk-UA"/>
        </w:rPr>
        <w:t>;</w:t>
      </w:r>
      <w:r w:rsidRPr="00871182">
        <w:rPr>
          <w:sz w:val="28"/>
          <w:szCs w:val="28"/>
          <w:lang w:val="uk-UA"/>
        </w:rPr>
        <w:t xml:space="preserve"> 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 xml:space="preserve">переадресували до іншого </w:t>
      </w:r>
      <w:proofErr w:type="spellStart"/>
      <w:r w:rsidRPr="00871182">
        <w:rPr>
          <w:sz w:val="28"/>
          <w:szCs w:val="28"/>
          <w:lang w:val="uk-UA"/>
        </w:rPr>
        <w:t>медзакладу</w:t>
      </w:r>
      <w:proofErr w:type="spellEnd"/>
      <w:r w:rsidRPr="00871182">
        <w:rPr>
          <w:sz w:val="28"/>
          <w:szCs w:val="28"/>
          <w:lang w:val="uk-UA"/>
        </w:rPr>
        <w:t xml:space="preserve"> - 113 (15,8 %)</w:t>
      </w:r>
      <w:r w:rsidR="00B77527">
        <w:rPr>
          <w:sz w:val="28"/>
          <w:szCs w:val="28"/>
          <w:lang w:val="uk-UA"/>
        </w:rPr>
        <w:t>;</w:t>
      </w:r>
      <w:r w:rsidRPr="00871182">
        <w:rPr>
          <w:sz w:val="28"/>
          <w:szCs w:val="28"/>
          <w:lang w:val="uk-UA"/>
        </w:rPr>
        <w:t xml:space="preserve"> 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не заплатили необхідну суму - 20 (2,8 %)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похилий вік пацієнта - 69 (9,7 %)</w:t>
      </w:r>
      <w:r w:rsidR="00B77527">
        <w:rPr>
          <w:sz w:val="28"/>
          <w:szCs w:val="28"/>
          <w:lang w:val="uk-UA"/>
        </w:rPr>
        <w:t>;</w:t>
      </w:r>
      <w:r w:rsidRPr="00871182">
        <w:rPr>
          <w:sz w:val="28"/>
          <w:szCs w:val="28"/>
          <w:lang w:val="uk-UA"/>
        </w:rPr>
        <w:t xml:space="preserve"> 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захворювання невиліковне, лікування не має сенсу - 30 (4,2 %)</w:t>
      </w:r>
      <w:r w:rsidR="00B77527">
        <w:rPr>
          <w:sz w:val="28"/>
          <w:szCs w:val="28"/>
          <w:lang w:val="uk-UA"/>
        </w:rPr>
        <w:t>;</w:t>
      </w:r>
      <w:r w:rsidRPr="00871182">
        <w:rPr>
          <w:sz w:val="28"/>
          <w:szCs w:val="28"/>
          <w:lang w:val="uk-UA"/>
        </w:rPr>
        <w:t xml:space="preserve"> 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відсутність вільних місць у відділенні - 143 (20 %)</w:t>
      </w:r>
      <w:r w:rsidR="00B77527">
        <w:rPr>
          <w:sz w:val="28"/>
          <w:szCs w:val="28"/>
          <w:lang w:val="uk-UA"/>
        </w:rPr>
        <w:t>;</w:t>
      </w:r>
      <w:r w:rsidRPr="00871182">
        <w:rPr>
          <w:sz w:val="28"/>
          <w:szCs w:val="28"/>
          <w:lang w:val="uk-UA"/>
        </w:rPr>
        <w:t xml:space="preserve"> 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lastRenderedPageBreak/>
        <w:t>інше: ситуація з COVID, знадобилась допомога знайомих тощо -  188 (26,3 %).</w:t>
      </w:r>
    </w:p>
    <w:p w:rsidR="00703260" w:rsidRPr="00871182" w:rsidRDefault="00703260" w:rsidP="00703260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Оплата медичних послуг під час лікування в стаціонарі розподілилися наступним чином: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оформлення у стаціонар  - 226 (22,4 %)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діагностичні процедури (аналізи, УЗД, рентген тощо)  - 524 (51,9 %)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консультація, огляд лікаря - 73 (7,2 %)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медичні маніпуляції (уколи, крапельниці, перев’язки, тощо) - 208 (20,6 %)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хірургічне втручання (операція) - 317 (31,4 %)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оформлення медичних довідок, виписок тощо - 48 (4,8 %)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послуги молодшого медперсоналу (подача суден, заміна білизни тощо) - 77 (7,6 %)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медикаменти, інші медичні товари (шприці, крапельниці, рукавички тощо) -  629 (62,3 %)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благодійний фонд -  464 (46 %)</w:t>
      </w:r>
      <w:r w:rsidR="00B77527">
        <w:rPr>
          <w:sz w:val="28"/>
          <w:szCs w:val="28"/>
          <w:lang w:val="uk-UA"/>
        </w:rPr>
        <w:t>.</w:t>
      </w:r>
      <w:r w:rsidRPr="00871182">
        <w:rPr>
          <w:sz w:val="28"/>
          <w:szCs w:val="28"/>
          <w:lang w:val="uk-UA"/>
        </w:rPr>
        <w:t xml:space="preserve">  </w:t>
      </w:r>
    </w:p>
    <w:p w:rsidR="00703260" w:rsidRPr="00871182" w:rsidRDefault="00703260" w:rsidP="00703260">
      <w:pPr>
        <w:pStyle w:val="a4"/>
        <w:shd w:val="clear" w:color="auto" w:fill="FFFFFF"/>
        <w:spacing w:before="0" w:beforeAutospacing="0" w:after="0" w:afterAutospacing="0"/>
        <w:ind w:left="993"/>
        <w:jc w:val="both"/>
        <w:rPr>
          <w:sz w:val="28"/>
          <w:szCs w:val="28"/>
          <w:lang w:val="uk-UA"/>
        </w:rPr>
      </w:pPr>
    </w:p>
    <w:p w:rsidR="00703260" w:rsidRPr="00871182" w:rsidRDefault="00703260" w:rsidP="0070326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Невдоволення під час стаціонарного лікування викликали: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загальний стан палати - 383 (43,9 %)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стан санвузла - 300 (34,4 %)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якість їжі в їдальні - 513 (58,8 %)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якість прибирання в палаті - 125 (14,3 %)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ставлення лікаря - 176 (20,2 %)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ставлення медсестер -195 (22,3 %)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ставлення санітарок - 139 (15,9 %)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добре ставлення персоналу відділення напряму пов’язано з неофіційною оплатою послуг пацієнтом - 161 (18,4 %)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інше:  кваліфікація лікаря,  мало персоналу тощо -  97 (11%)</w:t>
      </w:r>
      <w:r w:rsidR="00B77527">
        <w:rPr>
          <w:sz w:val="28"/>
          <w:szCs w:val="28"/>
          <w:lang w:val="uk-UA"/>
        </w:rPr>
        <w:t>.</w:t>
      </w:r>
    </w:p>
    <w:p w:rsidR="00703260" w:rsidRPr="00871182" w:rsidRDefault="00703260" w:rsidP="00703260">
      <w:pPr>
        <w:pStyle w:val="a4"/>
        <w:shd w:val="clear" w:color="auto" w:fill="FFFFFF"/>
        <w:spacing w:before="300" w:beforeAutospacing="0" w:after="300" w:afterAutospacing="0" w:line="375" w:lineRule="atLeast"/>
        <w:rPr>
          <w:sz w:val="28"/>
          <w:szCs w:val="28"/>
          <w:lang w:val="uk-UA"/>
        </w:rPr>
      </w:pPr>
      <w:r w:rsidRPr="00871182">
        <w:rPr>
          <w:noProof/>
          <w:sz w:val="28"/>
          <w:szCs w:val="28"/>
        </w:rPr>
        <w:drawing>
          <wp:inline distT="0" distB="0" distL="0" distR="0">
            <wp:extent cx="6119710" cy="2464904"/>
            <wp:effectExtent l="0" t="0" r="0" b="0"/>
            <wp:docPr id="205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9074" cy="2472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03260" w:rsidRPr="00871182" w:rsidRDefault="00703260" w:rsidP="00703260">
      <w:pPr>
        <w:pStyle w:val="a4"/>
        <w:shd w:val="clear" w:color="auto" w:fill="FFFFFF"/>
        <w:spacing w:before="0" w:beforeAutospacing="0" w:after="0" w:afterAutospacing="0"/>
        <w:ind w:firstLine="708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Задоволені результатами лікування в стаціонарі 46,7% опитаних.</w:t>
      </w:r>
    </w:p>
    <w:p w:rsidR="00703260" w:rsidRPr="00871182" w:rsidRDefault="00703260" w:rsidP="00703260">
      <w:pPr>
        <w:pStyle w:val="a4"/>
        <w:shd w:val="clear" w:color="auto" w:fill="FFFFFF"/>
        <w:spacing w:before="0" w:beforeAutospacing="0" w:after="0" w:afterAutospacing="0"/>
        <w:ind w:firstLine="708"/>
        <w:rPr>
          <w:sz w:val="28"/>
          <w:szCs w:val="28"/>
          <w:lang w:val="uk-UA"/>
        </w:rPr>
      </w:pPr>
    </w:p>
    <w:p w:rsidR="00703260" w:rsidRPr="00871182" w:rsidRDefault="00703260" w:rsidP="000539D5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lastRenderedPageBreak/>
        <w:t>Заходи, від яких респондентам довелося відмовитися через брак коштів, виглядають наступним чином: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проходження діагностичних процедур, рекомендованих лікарем - 946 (47,2 %)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придбання ліків, призначених лікарем - 1039 (51,8 %)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госпіталізація - 301 (15 %)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хірургічне втручання - 369 (18,4 %)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фізіотерапевтичні та інші лікувальні процедури - 335 (16,7 %)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інше: стоматологічні послуги; обстеження в обласних лікарнях, санаторне лікування, тощо - 36 (1,8 %)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не доводилося відмовлятися ні від чого - 605 (30,2 %)</w:t>
      </w:r>
      <w:r w:rsidR="00B77527">
        <w:rPr>
          <w:sz w:val="28"/>
          <w:szCs w:val="28"/>
          <w:lang w:val="uk-UA"/>
        </w:rPr>
        <w:t>.</w:t>
      </w:r>
    </w:p>
    <w:p w:rsidR="00703260" w:rsidRPr="00871182" w:rsidRDefault="00703260" w:rsidP="00703260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703260" w:rsidRPr="00871182" w:rsidRDefault="00703260" w:rsidP="00703260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Першочергові заходи, які необхідно впровадити в медичних закладах міста для покращення якості надання медичної допомоги, на думку опитаних виглядають так:</w:t>
      </w:r>
    </w:p>
    <w:p w:rsidR="00703260" w:rsidRPr="00871182" w:rsidRDefault="00703260" w:rsidP="003C6E45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714" w:hanging="357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Змінити відношення до пацієнтів – 80%</w:t>
      </w:r>
      <w:r w:rsidR="00B77527">
        <w:rPr>
          <w:sz w:val="28"/>
          <w:szCs w:val="28"/>
          <w:lang w:val="uk-UA"/>
        </w:rPr>
        <w:t>.</w:t>
      </w:r>
      <w:r w:rsidRPr="00871182">
        <w:rPr>
          <w:sz w:val="28"/>
          <w:szCs w:val="28"/>
          <w:lang w:val="uk-UA"/>
        </w:rPr>
        <w:t xml:space="preserve"> </w:t>
      </w:r>
    </w:p>
    <w:p w:rsidR="00703260" w:rsidRPr="00871182" w:rsidRDefault="00703260" w:rsidP="003C6E45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714" w:hanging="357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Налагодити порядок надання послуг (логістика)</w:t>
      </w:r>
      <w:r w:rsidR="00B77527">
        <w:rPr>
          <w:sz w:val="28"/>
          <w:szCs w:val="28"/>
          <w:lang w:val="uk-UA"/>
        </w:rPr>
        <w:t>.</w:t>
      </w:r>
    </w:p>
    <w:p w:rsidR="00703260" w:rsidRPr="00871182" w:rsidRDefault="00703260" w:rsidP="003C6E45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Поліпшення умов для пацієнтів та персоналу</w:t>
      </w:r>
      <w:r w:rsidR="00B77527">
        <w:rPr>
          <w:sz w:val="28"/>
          <w:szCs w:val="28"/>
          <w:lang w:val="uk-UA"/>
        </w:rPr>
        <w:t>.</w:t>
      </w:r>
    </w:p>
    <w:p w:rsidR="00703260" w:rsidRPr="00871182" w:rsidRDefault="00703260" w:rsidP="003C6E45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Підвищення компетентності персоналу</w:t>
      </w:r>
      <w:r w:rsidR="00B77527">
        <w:rPr>
          <w:sz w:val="28"/>
          <w:szCs w:val="28"/>
          <w:lang w:val="uk-UA"/>
        </w:rPr>
        <w:t>.</w:t>
      </w:r>
    </w:p>
    <w:p w:rsidR="0043483D" w:rsidRDefault="00703260" w:rsidP="003C6E45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714" w:hanging="357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Зробити прозор</w:t>
      </w:r>
      <w:r w:rsidR="00B77527">
        <w:rPr>
          <w:sz w:val="28"/>
          <w:szCs w:val="28"/>
          <w:lang w:val="uk-UA"/>
        </w:rPr>
        <w:t>ими використання платних послуг.</w:t>
      </w:r>
    </w:p>
    <w:p w:rsidR="0043483D" w:rsidRDefault="0043483D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br w:type="page"/>
      </w:r>
    </w:p>
    <w:p w:rsidR="00703260" w:rsidRDefault="0043483D" w:rsidP="0043483D">
      <w:pPr>
        <w:pStyle w:val="a4"/>
        <w:shd w:val="clear" w:color="auto" w:fill="FFFFFF"/>
        <w:spacing w:before="0" w:beforeAutospacing="0" w:after="0" w:afterAutospacing="0"/>
        <w:ind w:left="714"/>
        <w:jc w:val="center"/>
        <w:rPr>
          <w:b/>
          <w:sz w:val="28"/>
          <w:szCs w:val="28"/>
          <w:lang w:val="uk-UA"/>
        </w:rPr>
      </w:pPr>
      <w:r w:rsidRPr="0043483D">
        <w:rPr>
          <w:b/>
          <w:sz w:val="28"/>
          <w:szCs w:val="28"/>
          <w:lang w:val="uk-UA"/>
        </w:rPr>
        <w:lastRenderedPageBreak/>
        <w:t>Опис процесу розробки Плану.</w:t>
      </w:r>
    </w:p>
    <w:p w:rsidR="0043483D" w:rsidRPr="0043483D" w:rsidRDefault="0043483D" w:rsidP="0043483D">
      <w:pPr>
        <w:pStyle w:val="a4"/>
        <w:shd w:val="clear" w:color="auto" w:fill="FFFFFF"/>
        <w:spacing w:before="0" w:beforeAutospacing="0" w:after="0" w:afterAutospacing="0"/>
        <w:ind w:left="714"/>
        <w:jc w:val="center"/>
        <w:rPr>
          <w:b/>
          <w:sz w:val="28"/>
          <w:szCs w:val="28"/>
          <w:lang w:val="uk-UA"/>
        </w:rPr>
      </w:pPr>
    </w:p>
    <w:p w:rsidR="00961E89" w:rsidRPr="00871182" w:rsidRDefault="00961E89" w:rsidP="00961E89">
      <w:pPr>
        <w:pStyle w:val="a7"/>
        <w:ind w:firstLine="851"/>
        <w:jc w:val="both"/>
        <w:rPr>
          <w:rFonts w:ascii="Times New Roman" w:hAnsi="Times New Roman"/>
          <w:sz w:val="28"/>
          <w:szCs w:val="28"/>
        </w:rPr>
      </w:pPr>
      <w:r w:rsidRPr="00871182">
        <w:rPr>
          <w:rFonts w:ascii="Times New Roman" w:hAnsi="Times New Roman"/>
          <w:sz w:val="28"/>
          <w:szCs w:val="28"/>
        </w:rPr>
        <w:t xml:space="preserve">Цей </w:t>
      </w:r>
      <w:r w:rsidR="00375ECA" w:rsidRPr="00871182">
        <w:rPr>
          <w:rFonts w:ascii="Times New Roman" w:hAnsi="Times New Roman"/>
          <w:sz w:val="28"/>
          <w:szCs w:val="28"/>
        </w:rPr>
        <w:t>план</w:t>
      </w:r>
      <w:r w:rsidR="00B77527">
        <w:rPr>
          <w:rFonts w:ascii="Times New Roman" w:hAnsi="Times New Roman"/>
          <w:sz w:val="28"/>
          <w:szCs w:val="28"/>
        </w:rPr>
        <w:t xml:space="preserve"> </w:t>
      </w:r>
      <w:r w:rsidR="00375ECA" w:rsidRPr="00871182">
        <w:rPr>
          <w:rFonts w:ascii="Times New Roman" w:hAnsi="Times New Roman"/>
          <w:sz w:val="28"/>
          <w:szCs w:val="28"/>
        </w:rPr>
        <w:t xml:space="preserve">є </w:t>
      </w:r>
      <w:r w:rsidRPr="00871182">
        <w:rPr>
          <w:rFonts w:ascii="Times New Roman" w:hAnsi="Times New Roman"/>
          <w:sz w:val="28"/>
          <w:szCs w:val="28"/>
        </w:rPr>
        <w:t xml:space="preserve">основою розвитку </w:t>
      </w:r>
      <w:r w:rsidR="00375ECA" w:rsidRPr="00871182">
        <w:rPr>
          <w:rFonts w:ascii="Times New Roman" w:hAnsi="Times New Roman"/>
          <w:sz w:val="28"/>
          <w:szCs w:val="28"/>
        </w:rPr>
        <w:t>і подальшого формування медичної галузі міста</w:t>
      </w:r>
      <w:r w:rsidR="00B77527">
        <w:rPr>
          <w:rFonts w:ascii="Times New Roman" w:hAnsi="Times New Roman"/>
          <w:sz w:val="28"/>
          <w:szCs w:val="28"/>
        </w:rPr>
        <w:t xml:space="preserve"> та</w:t>
      </w:r>
      <w:r w:rsidR="005A715E" w:rsidRPr="005A715E">
        <w:rPr>
          <w:rFonts w:ascii="Times New Roman" w:hAnsi="Times New Roman"/>
          <w:sz w:val="28"/>
          <w:szCs w:val="28"/>
        </w:rPr>
        <w:t xml:space="preserve"> </w:t>
      </w:r>
      <w:r w:rsidR="005A715E" w:rsidRPr="00871182">
        <w:rPr>
          <w:rFonts w:ascii="Times New Roman" w:hAnsi="Times New Roman"/>
          <w:sz w:val="28"/>
          <w:szCs w:val="28"/>
        </w:rPr>
        <w:t>ухвалює</w:t>
      </w:r>
      <w:r w:rsidR="00B77527">
        <w:rPr>
          <w:rFonts w:ascii="Times New Roman" w:hAnsi="Times New Roman"/>
          <w:sz w:val="28"/>
          <w:szCs w:val="28"/>
        </w:rPr>
        <w:t>ться</w:t>
      </w:r>
      <w:r w:rsidR="005A715E" w:rsidRPr="00871182">
        <w:rPr>
          <w:rFonts w:ascii="Times New Roman" w:hAnsi="Times New Roman"/>
          <w:sz w:val="28"/>
          <w:szCs w:val="28"/>
        </w:rPr>
        <w:t xml:space="preserve"> міськ</w:t>
      </w:r>
      <w:r w:rsidR="0043483D">
        <w:rPr>
          <w:rFonts w:ascii="Times New Roman" w:hAnsi="Times New Roman"/>
          <w:sz w:val="28"/>
          <w:szCs w:val="28"/>
        </w:rPr>
        <w:t>ою</w:t>
      </w:r>
      <w:r w:rsidR="005A715E" w:rsidRPr="00871182">
        <w:rPr>
          <w:rFonts w:ascii="Times New Roman" w:hAnsi="Times New Roman"/>
          <w:sz w:val="28"/>
          <w:szCs w:val="28"/>
        </w:rPr>
        <w:t xml:space="preserve"> рад</w:t>
      </w:r>
      <w:r w:rsidR="0043483D">
        <w:rPr>
          <w:rFonts w:ascii="Times New Roman" w:hAnsi="Times New Roman"/>
          <w:sz w:val="28"/>
          <w:szCs w:val="28"/>
        </w:rPr>
        <w:t>ою</w:t>
      </w:r>
      <w:r w:rsidRPr="00871182">
        <w:rPr>
          <w:rFonts w:ascii="Times New Roman" w:hAnsi="Times New Roman"/>
          <w:sz w:val="28"/>
          <w:szCs w:val="28"/>
        </w:rPr>
        <w:t xml:space="preserve">. Він передбачає </w:t>
      </w:r>
      <w:proofErr w:type="spellStart"/>
      <w:r w:rsidR="00375ECA" w:rsidRPr="00871182">
        <w:rPr>
          <w:rFonts w:ascii="Times New Roman" w:hAnsi="Times New Roman"/>
          <w:sz w:val="28"/>
          <w:szCs w:val="28"/>
        </w:rPr>
        <w:t>міжлікарняну</w:t>
      </w:r>
      <w:proofErr w:type="spellEnd"/>
      <w:r w:rsidR="00375ECA" w:rsidRPr="00871182">
        <w:rPr>
          <w:rFonts w:ascii="Times New Roman" w:hAnsi="Times New Roman"/>
          <w:sz w:val="28"/>
          <w:szCs w:val="28"/>
        </w:rPr>
        <w:t xml:space="preserve"> </w:t>
      </w:r>
      <w:r w:rsidRPr="00871182">
        <w:rPr>
          <w:rFonts w:ascii="Times New Roman" w:hAnsi="Times New Roman"/>
          <w:sz w:val="28"/>
          <w:szCs w:val="28"/>
        </w:rPr>
        <w:t xml:space="preserve">співпрацю </w:t>
      </w:r>
      <w:r w:rsidR="00375ECA" w:rsidRPr="00871182">
        <w:rPr>
          <w:rFonts w:ascii="Times New Roman" w:hAnsi="Times New Roman"/>
          <w:sz w:val="28"/>
          <w:szCs w:val="28"/>
        </w:rPr>
        <w:t>для досягнення єдиної мети</w:t>
      </w:r>
      <w:r w:rsidRPr="00871182">
        <w:rPr>
          <w:rFonts w:ascii="Times New Roman" w:hAnsi="Times New Roman"/>
          <w:sz w:val="28"/>
          <w:szCs w:val="28"/>
        </w:rPr>
        <w:t xml:space="preserve">. </w:t>
      </w:r>
    </w:p>
    <w:p w:rsidR="00375ECA" w:rsidRPr="00871182" w:rsidRDefault="00961E89" w:rsidP="00961E89">
      <w:pPr>
        <w:pStyle w:val="a7"/>
        <w:ind w:firstLine="851"/>
        <w:jc w:val="both"/>
        <w:rPr>
          <w:rFonts w:ascii="Times New Roman" w:hAnsi="Times New Roman"/>
          <w:sz w:val="28"/>
          <w:szCs w:val="28"/>
        </w:rPr>
      </w:pPr>
      <w:r w:rsidRPr="00871182">
        <w:rPr>
          <w:rFonts w:ascii="Times New Roman" w:hAnsi="Times New Roman"/>
          <w:sz w:val="28"/>
          <w:szCs w:val="28"/>
        </w:rPr>
        <w:t xml:space="preserve">Розпорядженням міського голови від </w:t>
      </w:r>
      <w:r w:rsidR="00375ECA" w:rsidRPr="00871182">
        <w:rPr>
          <w:rFonts w:ascii="Times New Roman" w:hAnsi="Times New Roman"/>
          <w:sz w:val="28"/>
          <w:szCs w:val="28"/>
        </w:rPr>
        <w:t>0</w:t>
      </w:r>
      <w:r w:rsidRPr="00871182">
        <w:rPr>
          <w:rFonts w:ascii="Times New Roman" w:hAnsi="Times New Roman"/>
          <w:sz w:val="28"/>
          <w:szCs w:val="28"/>
        </w:rPr>
        <w:t>8.0</w:t>
      </w:r>
      <w:r w:rsidR="00375ECA" w:rsidRPr="00871182">
        <w:rPr>
          <w:rFonts w:ascii="Times New Roman" w:hAnsi="Times New Roman"/>
          <w:sz w:val="28"/>
          <w:szCs w:val="28"/>
        </w:rPr>
        <w:t>2</w:t>
      </w:r>
      <w:r w:rsidRPr="00871182">
        <w:rPr>
          <w:rFonts w:ascii="Times New Roman" w:hAnsi="Times New Roman"/>
          <w:sz w:val="28"/>
          <w:szCs w:val="28"/>
        </w:rPr>
        <w:t>.2020р. №</w:t>
      </w:r>
      <w:r w:rsidR="00375ECA" w:rsidRPr="00871182">
        <w:rPr>
          <w:rFonts w:ascii="Times New Roman" w:hAnsi="Times New Roman"/>
          <w:sz w:val="28"/>
          <w:szCs w:val="28"/>
        </w:rPr>
        <w:t>23</w:t>
      </w:r>
      <w:r w:rsidRPr="00871182">
        <w:rPr>
          <w:rFonts w:ascii="Times New Roman" w:hAnsi="Times New Roman"/>
          <w:sz w:val="28"/>
          <w:szCs w:val="28"/>
        </w:rPr>
        <w:t xml:space="preserve">-р затверджений склад </w:t>
      </w:r>
      <w:r w:rsidR="00375ECA" w:rsidRPr="00871182">
        <w:rPr>
          <w:rFonts w:ascii="Times New Roman" w:hAnsi="Times New Roman"/>
          <w:sz w:val="28"/>
          <w:szCs w:val="28"/>
        </w:rPr>
        <w:t>р</w:t>
      </w:r>
      <w:r w:rsidRPr="00871182">
        <w:rPr>
          <w:rFonts w:ascii="Times New Roman" w:hAnsi="Times New Roman"/>
          <w:sz w:val="28"/>
          <w:szCs w:val="28"/>
        </w:rPr>
        <w:t>обочої групи</w:t>
      </w:r>
      <w:r w:rsidR="003C6E45">
        <w:rPr>
          <w:rFonts w:ascii="Times New Roman" w:hAnsi="Times New Roman"/>
          <w:sz w:val="28"/>
          <w:szCs w:val="28"/>
        </w:rPr>
        <w:t xml:space="preserve"> </w:t>
      </w:r>
      <w:r w:rsidRPr="00871182">
        <w:rPr>
          <w:rFonts w:ascii="Times New Roman" w:hAnsi="Times New Roman"/>
          <w:sz w:val="28"/>
          <w:szCs w:val="28"/>
        </w:rPr>
        <w:t xml:space="preserve"> із числа керівників </w:t>
      </w:r>
      <w:r w:rsidR="00375ECA" w:rsidRPr="00871182">
        <w:rPr>
          <w:rFonts w:ascii="Times New Roman" w:hAnsi="Times New Roman"/>
          <w:sz w:val="28"/>
          <w:szCs w:val="28"/>
        </w:rPr>
        <w:t xml:space="preserve">лікарень, завідувачів їх структурних підрозділів, </w:t>
      </w:r>
      <w:r w:rsidRPr="00871182">
        <w:rPr>
          <w:rFonts w:ascii="Times New Roman" w:hAnsi="Times New Roman"/>
          <w:sz w:val="28"/>
          <w:szCs w:val="28"/>
        </w:rPr>
        <w:t xml:space="preserve">фахівців </w:t>
      </w:r>
      <w:r w:rsidR="00375ECA" w:rsidRPr="00871182">
        <w:rPr>
          <w:rFonts w:ascii="Times New Roman" w:hAnsi="Times New Roman"/>
          <w:sz w:val="28"/>
          <w:szCs w:val="28"/>
        </w:rPr>
        <w:t>відділу охорони здоров’я</w:t>
      </w:r>
      <w:r w:rsidRPr="00871182">
        <w:rPr>
          <w:rFonts w:ascii="Times New Roman" w:hAnsi="Times New Roman"/>
          <w:sz w:val="28"/>
          <w:szCs w:val="28"/>
        </w:rPr>
        <w:t xml:space="preserve"> міськ</w:t>
      </w:r>
      <w:r w:rsidR="00375ECA" w:rsidRPr="00871182">
        <w:rPr>
          <w:rFonts w:ascii="Times New Roman" w:hAnsi="Times New Roman"/>
          <w:sz w:val="28"/>
          <w:szCs w:val="28"/>
        </w:rPr>
        <w:t>ої ради</w:t>
      </w:r>
      <w:r w:rsidR="003C6E45">
        <w:rPr>
          <w:rFonts w:ascii="Times New Roman" w:hAnsi="Times New Roman"/>
          <w:sz w:val="28"/>
          <w:szCs w:val="28"/>
        </w:rPr>
        <w:t>,</w:t>
      </w:r>
      <w:r w:rsidR="00375ECA" w:rsidRPr="00871182">
        <w:rPr>
          <w:rFonts w:ascii="Times New Roman" w:hAnsi="Times New Roman"/>
          <w:sz w:val="28"/>
          <w:szCs w:val="28"/>
        </w:rPr>
        <w:t xml:space="preserve"> </w:t>
      </w:r>
      <w:r w:rsidRPr="00871182">
        <w:rPr>
          <w:rFonts w:ascii="Times New Roman" w:hAnsi="Times New Roman"/>
          <w:sz w:val="28"/>
          <w:szCs w:val="28"/>
        </w:rPr>
        <w:t xml:space="preserve">виконкому, представників громадських </w:t>
      </w:r>
      <w:r w:rsidR="00375ECA" w:rsidRPr="00871182">
        <w:rPr>
          <w:rFonts w:ascii="Times New Roman" w:hAnsi="Times New Roman"/>
          <w:sz w:val="28"/>
          <w:szCs w:val="28"/>
        </w:rPr>
        <w:t>організацій, депутатів міської ради.</w:t>
      </w:r>
    </w:p>
    <w:p w:rsidR="00375ECA" w:rsidRPr="00871182" w:rsidRDefault="00961E89" w:rsidP="00961E89">
      <w:pPr>
        <w:pStyle w:val="a7"/>
        <w:ind w:firstLine="851"/>
        <w:jc w:val="both"/>
        <w:rPr>
          <w:rFonts w:ascii="Times New Roman" w:hAnsi="Times New Roman"/>
          <w:sz w:val="28"/>
          <w:szCs w:val="28"/>
        </w:rPr>
      </w:pPr>
      <w:r w:rsidRPr="00871182">
        <w:rPr>
          <w:rFonts w:ascii="Times New Roman" w:hAnsi="Times New Roman"/>
          <w:sz w:val="28"/>
          <w:szCs w:val="28"/>
        </w:rPr>
        <w:t xml:space="preserve">Засідання </w:t>
      </w:r>
      <w:r w:rsidR="00375ECA" w:rsidRPr="00871182">
        <w:rPr>
          <w:rFonts w:ascii="Times New Roman" w:hAnsi="Times New Roman"/>
          <w:sz w:val="28"/>
          <w:szCs w:val="28"/>
        </w:rPr>
        <w:t>р</w:t>
      </w:r>
      <w:r w:rsidRPr="00871182">
        <w:rPr>
          <w:rFonts w:ascii="Times New Roman" w:hAnsi="Times New Roman"/>
          <w:sz w:val="28"/>
          <w:szCs w:val="28"/>
        </w:rPr>
        <w:t xml:space="preserve">обочої групи відбувались протягом </w:t>
      </w:r>
      <w:r w:rsidR="00375ECA" w:rsidRPr="00871182">
        <w:rPr>
          <w:rFonts w:ascii="Times New Roman" w:hAnsi="Times New Roman"/>
          <w:sz w:val="28"/>
          <w:szCs w:val="28"/>
        </w:rPr>
        <w:t xml:space="preserve">січня-лютого </w:t>
      </w:r>
      <w:r w:rsidRPr="00871182">
        <w:rPr>
          <w:rFonts w:ascii="Times New Roman" w:hAnsi="Times New Roman"/>
          <w:sz w:val="28"/>
          <w:szCs w:val="28"/>
        </w:rPr>
        <w:t>202</w:t>
      </w:r>
      <w:r w:rsidR="005A715E">
        <w:rPr>
          <w:rFonts w:ascii="Times New Roman" w:hAnsi="Times New Roman"/>
          <w:sz w:val="28"/>
          <w:szCs w:val="28"/>
        </w:rPr>
        <w:t>1</w:t>
      </w:r>
      <w:r w:rsidRPr="00871182">
        <w:rPr>
          <w:rFonts w:ascii="Times New Roman" w:hAnsi="Times New Roman"/>
          <w:sz w:val="28"/>
          <w:szCs w:val="28"/>
        </w:rPr>
        <w:t xml:space="preserve"> року</w:t>
      </w:r>
      <w:r w:rsidR="005A715E">
        <w:rPr>
          <w:rFonts w:ascii="Times New Roman" w:hAnsi="Times New Roman"/>
          <w:sz w:val="28"/>
          <w:szCs w:val="28"/>
        </w:rPr>
        <w:t>.</w:t>
      </w:r>
      <w:r w:rsidRPr="00871182">
        <w:rPr>
          <w:rFonts w:ascii="Times New Roman" w:hAnsi="Times New Roman"/>
          <w:sz w:val="28"/>
          <w:szCs w:val="28"/>
        </w:rPr>
        <w:t xml:space="preserve"> </w:t>
      </w:r>
      <w:r w:rsidR="005A715E">
        <w:rPr>
          <w:rFonts w:ascii="Times New Roman" w:hAnsi="Times New Roman"/>
          <w:sz w:val="28"/>
          <w:szCs w:val="28"/>
        </w:rPr>
        <w:t xml:space="preserve">Під час засідань </w:t>
      </w:r>
      <w:r w:rsidRPr="00871182">
        <w:rPr>
          <w:rFonts w:ascii="Times New Roman" w:hAnsi="Times New Roman"/>
          <w:sz w:val="28"/>
          <w:szCs w:val="28"/>
        </w:rPr>
        <w:t xml:space="preserve">члени групи ознайомилися з </w:t>
      </w:r>
      <w:r w:rsidR="00375ECA" w:rsidRPr="00871182">
        <w:rPr>
          <w:rFonts w:ascii="Times New Roman" w:hAnsi="Times New Roman"/>
          <w:sz w:val="28"/>
          <w:szCs w:val="28"/>
        </w:rPr>
        <w:t xml:space="preserve">теперішнім станом надання медичної допомоги в місті, обговорили проблеми, розробили і  </w:t>
      </w:r>
      <w:r w:rsidRPr="00871182">
        <w:rPr>
          <w:rFonts w:ascii="Times New Roman" w:hAnsi="Times New Roman"/>
          <w:sz w:val="28"/>
          <w:szCs w:val="28"/>
        </w:rPr>
        <w:t xml:space="preserve">затвердили </w:t>
      </w:r>
      <w:r w:rsidR="005A715E">
        <w:rPr>
          <w:rFonts w:ascii="Times New Roman" w:hAnsi="Times New Roman"/>
          <w:sz w:val="28"/>
          <w:szCs w:val="28"/>
        </w:rPr>
        <w:t xml:space="preserve">оперативний </w:t>
      </w:r>
      <w:r w:rsidRPr="00871182">
        <w:rPr>
          <w:rFonts w:ascii="Times New Roman" w:hAnsi="Times New Roman"/>
          <w:sz w:val="28"/>
          <w:szCs w:val="28"/>
        </w:rPr>
        <w:t xml:space="preserve">план роботи, визначили </w:t>
      </w:r>
      <w:r w:rsidR="00375ECA" w:rsidRPr="00871182">
        <w:rPr>
          <w:rFonts w:ascii="Times New Roman" w:hAnsi="Times New Roman"/>
          <w:sz w:val="28"/>
          <w:szCs w:val="28"/>
        </w:rPr>
        <w:t xml:space="preserve">необхідні </w:t>
      </w:r>
      <w:r w:rsidRPr="00871182">
        <w:rPr>
          <w:rFonts w:ascii="Times New Roman" w:hAnsi="Times New Roman"/>
          <w:sz w:val="28"/>
          <w:szCs w:val="28"/>
        </w:rPr>
        <w:t xml:space="preserve">обсяги </w:t>
      </w:r>
      <w:r w:rsidR="00375ECA" w:rsidRPr="00871182">
        <w:rPr>
          <w:rFonts w:ascii="Times New Roman" w:hAnsi="Times New Roman"/>
          <w:sz w:val="28"/>
          <w:szCs w:val="28"/>
        </w:rPr>
        <w:t>фінансування та їх джерела формування.</w:t>
      </w:r>
    </w:p>
    <w:p w:rsidR="00375ECA" w:rsidRDefault="00375ECA" w:rsidP="00375ECA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Основою для подальшого планування розвитку медичної галузі стали наведені результати проведеного анкетування, аналітичні дослідження чинних нормативно-правових актів центральних та місцевих органів влади.</w:t>
      </w:r>
    </w:p>
    <w:p w:rsidR="002B5A4A" w:rsidRDefault="0041113C" w:rsidP="00375ECA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1113C">
        <w:rPr>
          <w:rFonts w:ascii="Times New Roman" w:hAnsi="Times New Roman" w:cs="Times New Roman"/>
          <w:b/>
          <w:bCs/>
          <w:i/>
          <w:iCs/>
          <w:noProof/>
          <w:sz w:val="32"/>
          <w:szCs w:val="32"/>
          <w:lang w:eastAsia="ru-RU"/>
        </w:rPr>
        <w:pict>
          <v:group id="Group 39" o:spid="_x0000_s1026" style="position:absolute;left:0;text-align:left;margin-left:7.4pt;margin-top:13pt;width:460.6pt;height:156.5pt;z-index:251703808" coordorigin="2182,5955" coordsize="8991,39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">
            <v:shapetype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AutoShape 2" o:spid="_x0000_s1027" type="#_x0000_t15" style="position:absolute;left:2353;top:5955;width:2062;height:9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" adj="17308" fillcolor="white [3212]" strokecolor="black [3200]" strokeweight="1pt">
              <v:stroke dashstyle="dash"/>
              <v:shadow color="#868686"/>
              <v:textbox style="mso-next-textbox:#AutoShape 2">
                <w:txbxContent>
                  <w:p w:rsidR="0043483D" w:rsidRPr="00A708CA" w:rsidRDefault="0043483D" w:rsidP="00A708CA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  <w:lang w:val="uk-UA"/>
                      </w:rPr>
                    </w:pPr>
                    <w:r w:rsidRPr="00A708CA">
                      <w:rPr>
                        <w:rFonts w:ascii="Times New Roman" w:hAnsi="Times New Roman" w:cs="Times New Roman"/>
                        <w:sz w:val="28"/>
                        <w:szCs w:val="28"/>
                        <w:lang w:val="uk-UA"/>
                      </w:rPr>
                      <w:t>Аналіз</w:t>
                    </w:r>
                  </w:p>
                </w:txbxContent>
              </v:textbox>
            </v:shape>
            <v:shape id="AutoShape 2" o:spid="_x0000_s1028" type="#_x0000_t15" style="position:absolute;left:4510;top:5955;width:2921;height:9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" adj="17308" fillcolor="white [3201]" strokecolor="black [3200]" strokeweight="1pt">
              <v:stroke dashstyle="dash"/>
              <v:shadow color="#868686"/>
              <v:textbox style="mso-next-textbox:#AutoShape 2">
                <w:txbxContent>
                  <w:p w:rsidR="0043483D" w:rsidRPr="00961E89" w:rsidRDefault="0043483D" w:rsidP="00961E89">
                    <w:pPr>
                      <w:autoSpaceDE w:val="0"/>
                      <w:autoSpaceDN w:val="0"/>
                      <w:adjustRightInd w:val="0"/>
                      <w:spacing w:before="120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  <w:lang w:val="uk-UA"/>
                      </w:rPr>
                    </w:pPr>
                    <w:r w:rsidRPr="00A708CA">
                      <w:rPr>
                        <w:rFonts w:ascii="Times New Roman" w:hAnsi="Times New Roman" w:cs="Times New Roman"/>
                        <w:sz w:val="28"/>
                        <w:szCs w:val="28"/>
                        <w:lang w:val="uk-UA"/>
                      </w:rPr>
                      <w:t>Планування</w:t>
                    </w:r>
                  </w:p>
                </w:txbxContent>
              </v:textbox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style="position:absolute;left:2403;top:6841;width:1603;height:16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<v:textbox style="mso-next-textbox:#Text Box 8">
                <w:txbxContent>
                  <w:p w:rsidR="0043483D" w:rsidRPr="00961E89" w:rsidRDefault="0043483D" w:rsidP="00961E89">
                    <w:pPr>
                      <w:autoSpaceDE w:val="0"/>
                      <w:autoSpaceDN w:val="0"/>
                      <w:adjustRightInd w:val="0"/>
                      <w:spacing w:before="40"/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</w:pPr>
                    <w:r w:rsidRPr="00961E89"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  <w:t>Профіль</w:t>
                    </w:r>
                  </w:p>
                  <w:p w:rsidR="0043483D" w:rsidRDefault="0043483D" w:rsidP="00961E89">
                    <w:pPr>
                      <w:autoSpaceDE w:val="0"/>
                      <w:autoSpaceDN w:val="0"/>
                      <w:adjustRightInd w:val="0"/>
                      <w:spacing w:before="40"/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  <w:t>Цінності</w:t>
                    </w:r>
                  </w:p>
                  <w:p w:rsidR="0043483D" w:rsidRPr="00961E89" w:rsidRDefault="0043483D" w:rsidP="00A708CA">
                    <w:pPr>
                      <w:autoSpaceDE w:val="0"/>
                      <w:autoSpaceDN w:val="0"/>
                      <w:adjustRightInd w:val="0"/>
                      <w:spacing w:before="40"/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</w:pPr>
                    <w:r w:rsidRPr="00961E89"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  <w:t>Місія</w:t>
                    </w:r>
                  </w:p>
                  <w:p w:rsidR="0043483D" w:rsidRDefault="0043483D" w:rsidP="00961E89">
                    <w:pPr>
                      <w:autoSpaceDE w:val="0"/>
                      <w:autoSpaceDN w:val="0"/>
                      <w:adjustRightInd w:val="0"/>
                      <w:spacing w:before="40"/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</w:pPr>
                    <w:r w:rsidRPr="00961E89"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  <w:t>Бачення</w:t>
                    </w:r>
                  </w:p>
                  <w:p w:rsidR="0043483D" w:rsidRPr="00961E89" w:rsidRDefault="0043483D" w:rsidP="00961E89">
                    <w:pPr>
                      <w:autoSpaceDE w:val="0"/>
                      <w:autoSpaceDN w:val="0"/>
                      <w:adjustRightInd w:val="0"/>
                      <w:spacing w:before="40"/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</w:rPr>
                    </w:pPr>
                    <w:r w:rsidRPr="00961E89"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</w:rPr>
                      <w:t>SWOT</w:t>
                    </w:r>
                  </w:p>
                </w:txbxContent>
              </v:textbox>
            </v:shape>
            <v:shape id="Text Box 9" o:spid="_x0000_s1030" type="#_x0000_t202" style="position:absolute;left:4415;top:6888;width:2464;height:22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<v:textbox style="mso-next-textbox:#Text Box 9">
                <w:txbxContent>
                  <w:p w:rsidR="0043483D" w:rsidRPr="00961E89" w:rsidRDefault="0043483D" w:rsidP="00961E89">
                    <w:pPr>
                      <w:autoSpaceDE w:val="0"/>
                      <w:autoSpaceDN w:val="0"/>
                      <w:adjustRightInd w:val="0"/>
                      <w:spacing w:before="40"/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  <w:t>Розділи</w:t>
                    </w:r>
                  </w:p>
                  <w:p w:rsidR="0043483D" w:rsidRPr="00961E89" w:rsidRDefault="0043483D" w:rsidP="00961E89">
                    <w:pPr>
                      <w:autoSpaceDE w:val="0"/>
                      <w:autoSpaceDN w:val="0"/>
                      <w:adjustRightInd w:val="0"/>
                      <w:spacing w:before="40"/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  <w:t>Напрями</w:t>
                    </w:r>
                  </w:p>
                  <w:p w:rsidR="0043483D" w:rsidRPr="00961E89" w:rsidRDefault="0043483D" w:rsidP="00A708CA">
                    <w:pPr>
                      <w:autoSpaceDE w:val="0"/>
                      <w:autoSpaceDN w:val="0"/>
                      <w:adjustRightInd w:val="0"/>
                      <w:spacing w:before="40"/>
                      <w:jc w:val="both"/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</w:pPr>
                    <w:r w:rsidRPr="00961E89"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  <w:t>Про</w:t>
                    </w:r>
                    <w:r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  <w:t>е</w:t>
                    </w:r>
                    <w:r w:rsidRPr="00961E89"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  <w:t>кт</w:t>
                    </w:r>
                    <w:r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  <w:t>и</w:t>
                    </w:r>
                  </w:p>
                </w:txbxContent>
              </v:textbox>
            </v:shape>
            <v:shape id="AutoShape 2" o:spid="_x0000_s1031" type="#_x0000_t15" style="position:absolute;left:7508;top:5955;width:3665;height:9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" adj="17308" fillcolor="white [3201]" strokecolor="black [3200]" strokeweight="1pt">
              <v:stroke dashstyle="dash"/>
              <v:shadow color="#868686"/>
              <v:textbox style="mso-next-textbox:#AutoShape 2">
                <w:txbxContent>
                  <w:p w:rsidR="0043483D" w:rsidRPr="00961E89" w:rsidRDefault="0043483D" w:rsidP="00961E89">
                    <w:pPr>
                      <w:autoSpaceDE w:val="0"/>
                      <w:autoSpaceDN w:val="0"/>
                      <w:adjustRightInd w:val="0"/>
                      <w:spacing w:before="120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  <w:lang w:val="uk-UA"/>
                      </w:rPr>
                    </w:pPr>
                    <w:r w:rsidRPr="00961E89">
                      <w:rPr>
                        <w:rFonts w:ascii="Times New Roman" w:hAnsi="Times New Roman" w:cs="Times New Roman"/>
                        <w:sz w:val="28"/>
                        <w:szCs w:val="28"/>
                        <w:lang w:val="uk-UA"/>
                      </w:rPr>
                      <w:t>Впровадження</w:t>
                    </w:r>
                  </w:p>
                </w:txbxContent>
              </v:textbox>
            </v:shape>
            <v:line id="Line 26" o:spid="_x0000_s1032" style="position:absolute;visibility:visible" from="2182,6421" to="2182,9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"/>
            <v:line id="Line 27" o:spid="_x0000_s1033" style="position:absolute;visibility:visible" from="2182,6421" to="2353,64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">
              <v:stroke endarrow="block"/>
            </v:line>
            <v:line id="Line 28" o:spid="_x0000_s1034" style="position:absolute;visibility:visible" from="2183,9941" to="11148,9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<v:line id="Line 29" o:spid="_x0000_s1035" style="position:absolute;flip:y;visibility:visible" from="11146,6456" to="11147,9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">
              <v:stroke endarrow="block"/>
            </v:line>
            <v:line id="Line 30" o:spid="_x0000_s1036" style="position:absolute;flip:x;visibility:visible" from="2240,8575" to="4007,8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">
              <v:stroke dashstyle="dashDot"/>
            </v:line>
            <v:line id="Line 31" o:spid="_x0000_s1037" style="position:absolute;flip:x;visibility:visible" from="4006,6888" to="4007,8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">
              <v:stroke dashstyle="dashDot" startarrow="block"/>
            </v:line>
            <v:line id="Line 32" o:spid="_x0000_s1038" style="position:absolute;flip:x;visibility:visible" from="2239,8862" to="6877,8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">
              <v:stroke dashstyle="dashDot"/>
            </v:line>
            <v:line id="Line 33" o:spid="_x0000_s1039" style="position:absolute;flip:x;visibility:visible" from="6879,7043" to="6879,88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">
              <v:stroke dashstyle="dashDot"/>
            </v:line>
            <v:line id="Line 34" o:spid="_x0000_s1040" style="position:absolute;flip:y;visibility:visible" from="6878,6888" to="6879,70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">
              <v:stroke endarrow="block"/>
            </v:line>
            <v:line id="Line 35" o:spid="_x0000_s1041" style="position:absolute;flip:x;visibility:visible" from="2182,9119" to="10379,91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">
              <v:stroke dashstyle="dashDot"/>
            </v:line>
            <v:line id="Line 36" o:spid="_x0000_s1042" style="position:absolute;flip:x;visibility:visible" from="10436,6888" to="10436,91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">
              <v:stroke dashstyle="dashDot" startarrow="block"/>
            </v:line>
            <v:shape id="Text Box 10" o:spid="_x0000_s1043" type="#_x0000_t202" style="position:absolute;left:7336;top:6987;width:2749;height:266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" filled="f" stroked="f">
              <v:textbox style="mso-next-textbox:#Text Box 10">
                <w:txbxContent>
                  <w:p w:rsidR="0043483D" w:rsidRPr="00961E89" w:rsidRDefault="0043483D" w:rsidP="00961E89">
                    <w:pPr>
                      <w:autoSpaceDE w:val="0"/>
                      <w:autoSpaceDN w:val="0"/>
                      <w:adjustRightInd w:val="0"/>
                      <w:spacing w:before="40"/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</w:pPr>
                    <w:r w:rsidRPr="00961E89"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  <w:t>Громадське обговорення</w:t>
                    </w:r>
                  </w:p>
                  <w:p w:rsidR="0043483D" w:rsidRPr="00961E89" w:rsidRDefault="0043483D" w:rsidP="00961E89">
                    <w:pPr>
                      <w:autoSpaceDE w:val="0"/>
                      <w:autoSpaceDN w:val="0"/>
                      <w:adjustRightInd w:val="0"/>
                      <w:spacing w:before="40"/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</w:rPr>
                    </w:pPr>
                    <w:r w:rsidRPr="00961E89"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  <w:t>Прийняття міською радою</w:t>
                    </w:r>
                  </w:p>
                  <w:p w:rsidR="0043483D" w:rsidRPr="00961E89" w:rsidRDefault="0043483D" w:rsidP="00961E89">
                    <w:pPr>
                      <w:autoSpaceDE w:val="0"/>
                      <w:autoSpaceDN w:val="0"/>
                      <w:adjustRightInd w:val="0"/>
                      <w:spacing w:before="40"/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</w:pPr>
                    <w:r w:rsidRPr="00961E89"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  <w:t>Перегляд та коригування</w:t>
                    </w:r>
                  </w:p>
                  <w:p w:rsidR="0043483D" w:rsidRPr="00961E89" w:rsidRDefault="0043483D" w:rsidP="00961E89">
                    <w:pPr>
                      <w:autoSpaceDE w:val="0"/>
                      <w:autoSpaceDN w:val="0"/>
                      <w:adjustRightInd w:val="0"/>
                      <w:spacing w:before="40"/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</w:pPr>
                    <w:r w:rsidRPr="00961E89"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  <w:t>Оцінка</w:t>
                    </w:r>
                  </w:p>
                </w:txbxContent>
              </v:textbox>
            </v:shape>
          </v:group>
        </w:pict>
      </w:r>
    </w:p>
    <w:p w:rsidR="00961E89" w:rsidRPr="00871182" w:rsidRDefault="00961E89" w:rsidP="00B05425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</w:pPr>
    </w:p>
    <w:p w:rsidR="00961E89" w:rsidRPr="00871182" w:rsidRDefault="00961E89" w:rsidP="00B05425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</w:pPr>
    </w:p>
    <w:p w:rsidR="00961E89" w:rsidRPr="00871182" w:rsidRDefault="00961E89" w:rsidP="00B05425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</w:pPr>
    </w:p>
    <w:p w:rsidR="00961E89" w:rsidRPr="00871182" w:rsidRDefault="00961E89" w:rsidP="00B05425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</w:pPr>
    </w:p>
    <w:p w:rsidR="00961E89" w:rsidRPr="00871182" w:rsidRDefault="00961E89" w:rsidP="00B05425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</w:pPr>
    </w:p>
    <w:p w:rsidR="00961E89" w:rsidRPr="00871182" w:rsidRDefault="00961E89" w:rsidP="00B05425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</w:pPr>
    </w:p>
    <w:p w:rsidR="00961E89" w:rsidRPr="00871182" w:rsidRDefault="00961E89" w:rsidP="00B05425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</w:pPr>
    </w:p>
    <w:p w:rsidR="00961E89" w:rsidRPr="00871182" w:rsidRDefault="00961E89" w:rsidP="00B05425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</w:pPr>
    </w:p>
    <w:p w:rsidR="00961E89" w:rsidRPr="00871182" w:rsidRDefault="00961E89" w:rsidP="00B05425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</w:pPr>
    </w:p>
    <w:p w:rsidR="00E035D8" w:rsidRDefault="00B6163D" w:rsidP="00B6163D">
      <w:pPr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bCs/>
          <w:iCs/>
          <w:sz w:val="28"/>
          <w:szCs w:val="28"/>
          <w:lang w:val="uk-UA"/>
        </w:rPr>
        <w:tab/>
        <w:t>Членами робочої групи обговорено П</w:t>
      </w:r>
      <w:r w:rsidR="002564C6">
        <w:rPr>
          <w:rFonts w:ascii="Times New Roman" w:hAnsi="Times New Roman" w:cs="Times New Roman"/>
          <w:bCs/>
          <w:iCs/>
          <w:sz w:val="28"/>
          <w:szCs w:val="28"/>
          <w:lang w:val="uk-UA"/>
        </w:rPr>
        <w:t>РОФІЛЬ</w:t>
      </w:r>
      <w:r w:rsidRPr="0087118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медичної галузі міст</w:t>
      </w:r>
      <w:r w:rsidR="005A715E">
        <w:rPr>
          <w:rFonts w:ascii="Times New Roman" w:hAnsi="Times New Roman" w:cs="Times New Roman"/>
          <w:bCs/>
          <w:iCs/>
          <w:sz w:val="28"/>
          <w:szCs w:val="28"/>
          <w:lang w:val="uk-UA"/>
        </w:rPr>
        <w:t>а</w:t>
      </w:r>
      <w:r w:rsidRPr="0087118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. Запропоновані </w:t>
      </w:r>
      <w:r w:rsidR="002564C6">
        <w:rPr>
          <w:rFonts w:ascii="Times New Roman" w:hAnsi="Times New Roman" w:cs="Times New Roman"/>
          <w:bCs/>
          <w:iCs/>
          <w:sz w:val="28"/>
          <w:szCs w:val="28"/>
          <w:lang w:val="uk-UA"/>
        </w:rPr>
        <w:t>ЦІННОСТІ</w:t>
      </w:r>
      <w:r w:rsidRPr="0087118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, </w:t>
      </w:r>
      <w:r w:rsidR="005A715E">
        <w:rPr>
          <w:rFonts w:ascii="Times New Roman" w:hAnsi="Times New Roman" w:cs="Times New Roman"/>
          <w:bCs/>
          <w:iCs/>
          <w:sz w:val="28"/>
          <w:szCs w:val="28"/>
          <w:lang w:val="uk-UA"/>
        </w:rPr>
        <w:t>що вкрай</w:t>
      </w:r>
      <w:r w:rsidRPr="0087118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важливі для суспільства</w:t>
      </w:r>
      <w:r w:rsidR="00E035D8">
        <w:rPr>
          <w:rFonts w:ascii="Times New Roman" w:hAnsi="Times New Roman" w:cs="Times New Roman"/>
          <w:bCs/>
          <w:iCs/>
          <w:sz w:val="28"/>
          <w:szCs w:val="28"/>
          <w:lang w:val="uk-UA"/>
        </w:rPr>
        <w:t>:</w:t>
      </w:r>
    </w:p>
    <w:p w:rsidR="00E035D8" w:rsidRPr="00E035D8" w:rsidRDefault="00B6163D" w:rsidP="00E035D8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  <w:r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здорова людина, </w:t>
      </w:r>
    </w:p>
    <w:p w:rsidR="00E035D8" w:rsidRPr="00E035D8" w:rsidRDefault="00B6163D" w:rsidP="00E035D8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  <w:r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п</w:t>
      </w:r>
      <w:r w:rsidR="001647D5"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рофілактика, діагностика та ефективне лікування</w:t>
      </w:r>
      <w:r w:rsidR="005A715E"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хвороб</w:t>
      </w:r>
      <w:r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,</w:t>
      </w:r>
    </w:p>
    <w:p w:rsidR="00E035D8" w:rsidRPr="00E035D8" w:rsidRDefault="00B6163D" w:rsidP="00E035D8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  <w:r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в</w:t>
      </w:r>
      <w:r w:rsidR="001647D5"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ідповідальність, </w:t>
      </w:r>
    </w:p>
    <w:p w:rsidR="00E035D8" w:rsidRPr="00E035D8" w:rsidRDefault="001647D5" w:rsidP="00E035D8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  <w:r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вз</w:t>
      </w:r>
      <w:r w:rsidR="00B6163D"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аємоповага, </w:t>
      </w:r>
    </w:p>
    <w:p w:rsidR="00E035D8" w:rsidRPr="00E035D8" w:rsidRDefault="00B6163D" w:rsidP="00E035D8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  <w:r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довіра, </w:t>
      </w:r>
    </w:p>
    <w:p w:rsidR="00E035D8" w:rsidRPr="00E035D8" w:rsidRDefault="00B6163D" w:rsidP="00E035D8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  <w:r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порядність, </w:t>
      </w:r>
    </w:p>
    <w:p w:rsidR="00E035D8" w:rsidRPr="00E035D8" w:rsidRDefault="00B6163D" w:rsidP="00E035D8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  <w:r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к</w:t>
      </w:r>
      <w:r w:rsidR="001647D5"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омандна </w:t>
      </w:r>
      <w:r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робота та прагнення до розвитку, </w:t>
      </w:r>
    </w:p>
    <w:p w:rsidR="00B6163D" w:rsidRDefault="00B6163D" w:rsidP="00E035D8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  <w:r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комфортні умови для пацієнтів і персоналу.</w:t>
      </w:r>
    </w:p>
    <w:p w:rsidR="00E035D8" w:rsidRPr="00E035D8" w:rsidRDefault="00E035D8" w:rsidP="00E035D8">
      <w:pPr>
        <w:pStyle w:val="a3"/>
        <w:ind w:left="420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</w:p>
    <w:p w:rsidR="00E035D8" w:rsidRDefault="00B6163D" w:rsidP="00E035D8">
      <w:pPr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Обговорена </w:t>
      </w:r>
      <w:r w:rsidR="002564C6">
        <w:rPr>
          <w:rFonts w:ascii="Times New Roman" w:hAnsi="Times New Roman" w:cs="Times New Roman"/>
          <w:bCs/>
          <w:iCs/>
          <w:sz w:val="28"/>
          <w:szCs w:val="28"/>
          <w:lang w:val="uk-UA"/>
        </w:rPr>
        <w:t>та сформульована</w:t>
      </w:r>
      <w:r w:rsidRPr="0087118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="002564C6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МІСІЯ </w:t>
      </w:r>
      <w:r w:rsidR="00E035D8">
        <w:rPr>
          <w:rFonts w:ascii="Times New Roman" w:hAnsi="Times New Roman" w:cs="Times New Roman"/>
          <w:bCs/>
          <w:iCs/>
          <w:sz w:val="28"/>
          <w:szCs w:val="28"/>
          <w:lang w:val="uk-UA"/>
        </w:rPr>
        <w:t>медичних підрозділів міста:</w:t>
      </w:r>
    </w:p>
    <w:p w:rsidR="00B6163D" w:rsidRPr="00E035D8" w:rsidRDefault="00E035D8" w:rsidP="00E035D8">
      <w:pPr>
        <w:ind w:firstLine="708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  <w:r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«П</w:t>
      </w:r>
      <w:r w:rsidR="00B6163D"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іклування про здоров’я жителів Павлограда, надаючи в комфортних умовах доступні та якісні профілактичні, діагностичні та лікувальні послуги шляхом формування довірливих відносин, що базуються на взаємоповазі, відповідальності та професіоналізмі</w:t>
      </w:r>
      <w:r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»</w:t>
      </w:r>
      <w:r w:rsidR="00B6163D"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.</w:t>
      </w:r>
    </w:p>
    <w:p w:rsidR="00E035D8" w:rsidRDefault="00B6163D" w:rsidP="0097671F">
      <w:pPr>
        <w:widowControl w:val="0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bCs/>
          <w:iCs/>
          <w:sz w:val="28"/>
          <w:szCs w:val="28"/>
          <w:lang w:val="uk-UA"/>
        </w:rPr>
        <w:lastRenderedPageBreak/>
        <w:t xml:space="preserve">Визначено </w:t>
      </w:r>
      <w:r w:rsidR="00E035D8">
        <w:rPr>
          <w:rFonts w:ascii="Times New Roman" w:hAnsi="Times New Roman" w:cs="Times New Roman"/>
          <w:bCs/>
          <w:iCs/>
          <w:sz w:val="28"/>
          <w:szCs w:val="28"/>
          <w:lang w:val="uk-UA"/>
        </w:rPr>
        <w:t>БАЧЕННЯ напрям</w:t>
      </w:r>
      <w:r w:rsidR="00522ED9">
        <w:rPr>
          <w:rFonts w:ascii="Times New Roman" w:hAnsi="Times New Roman" w:cs="Times New Roman"/>
          <w:bCs/>
          <w:iCs/>
          <w:sz w:val="28"/>
          <w:szCs w:val="28"/>
          <w:lang w:val="uk-UA"/>
        </w:rPr>
        <w:t>у роботи</w:t>
      </w:r>
      <w:r w:rsidR="00E035D8">
        <w:rPr>
          <w:rFonts w:ascii="Times New Roman" w:hAnsi="Times New Roman" w:cs="Times New Roman"/>
          <w:bCs/>
          <w:iCs/>
          <w:sz w:val="28"/>
          <w:szCs w:val="28"/>
          <w:lang w:val="uk-UA"/>
        </w:rPr>
        <w:t>:</w:t>
      </w:r>
    </w:p>
    <w:p w:rsidR="00B6163D" w:rsidRDefault="00E035D8" w:rsidP="0097671F">
      <w:pPr>
        <w:widowControl w:val="0"/>
        <w:ind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  <w:r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«З</w:t>
      </w:r>
      <w:r w:rsidR="00B6163D"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дійснення якісних змін у медичній галузі міста шляхом підвищення кваліфікації кадрів, залучення молодих спеціалістів, використання сучасних технологій, оновлення матеріально-технічної бази лікарень та амбулаторій для збереження та зміцнення здоров’я населення міста, </w:t>
      </w:r>
      <w:r w:rsidR="00522ED9"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надання</w:t>
      </w:r>
      <w:r w:rsidR="00B6163D"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як</w:t>
      </w:r>
      <w:r w:rsidR="00522ED9"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існої та доступної</w:t>
      </w:r>
      <w:r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медичної допомоги».</w:t>
      </w:r>
    </w:p>
    <w:p w:rsidR="00E035D8" w:rsidRPr="00E035D8" w:rsidRDefault="00E035D8" w:rsidP="0097671F">
      <w:pPr>
        <w:widowControl w:val="0"/>
        <w:ind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</w:p>
    <w:p w:rsidR="000F409B" w:rsidRDefault="000F409B" w:rsidP="0097671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Проаналізувавши всю інформацію, зібрану та обговорену під час робочих нарад та опитування</w:t>
      </w:r>
      <w:r w:rsidR="002C2D1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члени робочої групи визначили сильні та слабкі сторони, можливості та загрози для медичної галузі міста Павлоград, визначили пріоритетні напрямки для подальшого розвитку.</w:t>
      </w:r>
    </w:p>
    <w:p w:rsidR="000539D5" w:rsidRDefault="000539D5" w:rsidP="0097671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9"/>
        <w:tblW w:w="0" w:type="auto"/>
        <w:tblLook w:val="04A0"/>
      </w:tblPr>
      <w:tblGrid>
        <w:gridCol w:w="4503"/>
        <w:gridCol w:w="4677"/>
      </w:tblGrid>
      <w:tr w:rsidR="002B5A4A" w:rsidRPr="003C6E45" w:rsidTr="0039092C">
        <w:tc>
          <w:tcPr>
            <w:tcW w:w="4503" w:type="dxa"/>
          </w:tcPr>
          <w:p w:rsidR="002B5A4A" w:rsidRPr="003C6E45" w:rsidRDefault="002B5A4A" w:rsidP="00344711">
            <w:pPr>
              <w:tabs>
                <w:tab w:val="left" w:pos="453"/>
              </w:tabs>
              <w:spacing w:line="27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</w:t>
            </w:r>
            <w:proofErr w:type="spellStart"/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ьні</w:t>
            </w:r>
            <w:proofErr w:type="spellEnd"/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сторон</w:t>
            </w: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2B5A4A" w:rsidRPr="003C6E45" w:rsidRDefault="002B5A4A" w:rsidP="00344711">
            <w:pPr>
              <w:pStyle w:val="a3"/>
              <w:numPr>
                <w:ilvl w:val="0"/>
                <w:numId w:val="7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Наявність Концепції інтегрованого розвитку міста Павлограда.  </w:t>
            </w:r>
          </w:p>
          <w:p w:rsidR="002B5A4A" w:rsidRPr="003C6E45" w:rsidRDefault="002B5A4A" w:rsidP="00344711">
            <w:pPr>
              <w:pStyle w:val="a3"/>
              <w:numPr>
                <w:ilvl w:val="0"/>
                <w:numId w:val="7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Розташування м. Павлограда в центрі Західно-Донбаського кам’яновугільного басейну з розгалуженою транспортною інфраструктурою.</w:t>
            </w:r>
          </w:p>
          <w:p w:rsidR="002B5A4A" w:rsidRPr="003C6E45" w:rsidRDefault="002B5A4A" w:rsidP="00344711">
            <w:pPr>
              <w:pStyle w:val="a3"/>
              <w:numPr>
                <w:ilvl w:val="0"/>
                <w:numId w:val="7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Існуюча мережа лікувальних закладів дозволяє надавати всі види медичних послуг.</w:t>
            </w:r>
          </w:p>
          <w:p w:rsidR="002B5A4A" w:rsidRPr="003C6E45" w:rsidRDefault="002B5A4A" w:rsidP="00344711">
            <w:pPr>
              <w:pStyle w:val="a3"/>
              <w:numPr>
                <w:ilvl w:val="0"/>
                <w:numId w:val="7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Оптимальний ліжковий фонд.</w:t>
            </w:r>
          </w:p>
          <w:p w:rsidR="002B5A4A" w:rsidRPr="003C6E45" w:rsidRDefault="002B5A4A" w:rsidP="00344711">
            <w:pPr>
              <w:pStyle w:val="a3"/>
              <w:numPr>
                <w:ilvl w:val="0"/>
                <w:numId w:val="7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Розгалужена та доступна мережа первинної медицини.</w:t>
            </w:r>
          </w:p>
          <w:p w:rsidR="002B5A4A" w:rsidRPr="003C6E45" w:rsidRDefault="002B5A4A" w:rsidP="00344711">
            <w:pPr>
              <w:pStyle w:val="a3"/>
              <w:numPr>
                <w:ilvl w:val="0"/>
                <w:numId w:val="7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Наявні</w:t>
            </w:r>
            <w:r w:rsidR="0039092C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сть</w:t>
            </w: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бази інтернатури для підготовки молодих спеціалістів.</w:t>
            </w:r>
          </w:p>
          <w:p w:rsidR="002B5A4A" w:rsidRPr="003C6E45" w:rsidRDefault="002B5A4A" w:rsidP="00344711">
            <w:pPr>
              <w:pStyle w:val="a3"/>
              <w:numPr>
                <w:ilvl w:val="0"/>
                <w:numId w:val="7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Наявність системи отримання післядипломної освіти.</w:t>
            </w:r>
          </w:p>
          <w:p w:rsidR="002B5A4A" w:rsidRPr="003C6E45" w:rsidRDefault="002B5A4A" w:rsidP="00344711">
            <w:pPr>
              <w:pStyle w:val="a3"/>
              <w:numPr>
                <w:ilvl w:val="0"/>
                <w:numId w:val="7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Наявність </w:t>
            </w:r>
            <w:r w:rsidR="00E035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навчального </w:t>
            </w: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закладу для підготовки медичних спеціалістів з середньою медичною освітою.</w:t>
            </w:r>
          </w:p>
          <w:p w:rsidR="002B5A4A" w:rsidRPr="003C6E45" w:rsidRDefault="002B5A4A" w:rsidP="00344711">
            <w:pPr>
              <w:pStyle w:val="a3"/>
              <w:numPr>
                <w:ilvl w:val="0"/>
                <w:numId w:val="7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Наявні</w:t>
            </w:r>
            <w:r w:rsidR="0039092C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сть</w:t>
            </w: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заклад</w:t>
            </w:r>
            <w:r w:rsidR="0039092C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ів </w:t>
            </w: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та структурн</w:t>
            </w:r>
            <w:r w:rsidR="0039092C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их</w:t>
            </w: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підрозділ</w:t>
            </w:r>
            <w:r w:rsidR="0039092C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</w:t>
            </w: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аналогів яких не існує в найближчих районах та ОТГ (пологовий будинок, відділення гемодіалізу, патологоанатомічне відділення з гістологією, тощо).</w:t>
            </w:r>
          </w:p>
          <w:p w:rsidR="002B5A4A" w:rsidRPr="00702DEF" w:rsidRDefault="002B5A4A" w:rsidP="00344711">
            <w:pPr>
              <w:pStyle w:val="a3"/>
              <w:numPr>
                <w:ilvl w:val="0"/>
                <w:numId w:val="7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Наявні</w:t>
            </w:r>
            <w:r w:rsidR="0039092C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сть  потужної</w:t>
            </w: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бази лабораторних досліджень.</w:t>
            </w:r>
          </w:p>
          <w:p w:rsidR="00702DEF" w:rsidRPr="003C6E45" w:rsidRDefault="00702DEF" w:rsidP="00702DEF">
            <w:pPr>
              <w:pStyle w:val="a3"/>
              <w:tabs>
                <w:tab w:val="left" w:pos="453"/>
              </w:tabs>
              <w:spacing w:line="273" w:lineRule="atLeast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B5A4A" w:rsidRPr="003C6E45" w:rsidRDefault="002B5A4A" w:rsidP="00344711">
            <w:pPr>
              <w:pStyle w:val="a3"/>
              <w:numPr>
                <w:ilvl w:val="0"/>
                <w:numId w:val="7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Наявн</w:t>
            </w:r>
            <w:r w:rsidR="0039092C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ість </w:t>
            </w: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єди</w:t>
            </w:r>
            <w:r w:rsidR="0039092C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ного</w:t>
            </w: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центр</w:t>
            </w:r>
            <w:r w:rsidR="0039092C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</w:t>
            </w: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оперативного управління галуззю. </w:t>
            </w:r>
          </w:p>
          <w:p w:rsidR="002B5A4A" w:rsidRPr="003C6E45" w:rsidRDefault="00E035D8" w:rsidP="00344711">
            <w:pPr>
              <w:pStyle w:val="a3"/>
              <w:numPr>
                <w:ilvl w:val="0"/>
                <w:numId w:val="7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</w:t>
            </w:r>
            <w:r w:rsidR="002B5A4A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едичн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</w:t>
            </w:r>
            <w:r w:rsidR="002B5A4A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кадр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 в т.ч. вузькопрофільні</w:t>
            </w:r>
            <w:r w:rsidR="002B5A4A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  <w:p w:rsidR="002B5A4A" w:rsidRPr="003C6E45" w:rsidRDefault="002B5A4A" w:rsidP="00344711">
            <w:pPr>
              <w:pStyle w:val="a3"/>
              <w:numPr>
                <w:ilvl w:val="0"/>
                <w:numId w:val="7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Наявність швидкісного доступу до мережі «Інтернет» та розвиток електронних сервісів.</w:t>
            </w:r>
          </w:p>
          <w:p w:rsidR="002B5A4A" w:rsidRPr="003C6E45" w:rsidRDefault="002B5A4A" w:rsidP="00344711">
            <w:pPr>
              <w:pStyle w:val="a3"/>
              <w:numPr>
                <w:ilvl w:val="0"/>
                <w:numId w:val="7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Достатній рівень забезпечення медичним транспортом.</w:t>
            </w:r>
          </w:p>
          <w:p w:rsidR="002B5A4A" w:rsidRPr="00717371" w:rsidRDefault="002B5A4A" w:rsidP="00344711">
            <w:pPr>
              <w:pStyle w:val="a3"/>
              <w:numPr>
                <w:ilvl w:val="0"/>
                <w:numId w:val="7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Висока активність населення міста.</w:t>
            </w:r>
          </w:p>
          <w:p w:rsidR="002B5A4A" w:rsidRPr="003C6E45" w:rsidRDefault="002B5A4A" w:rsidP="00344711">
            <w:pPr>
              <w:pStyle w:val="a3"/>
              <w:numPr>
                <w:ilvl w:val="0"/>
                <w:numId w:val="7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Наявність альтернативи лікування в комунальних, державних та приватних клініках.</w:t>
            </w:r>
          </w:p>
          <w:p w:rsidR="002B5A4A" w:rsidRPr="003C6E45" w:rsidRDefault="00E035D8" w:rsidP="00344711">
            <w:pPr>
              <w:pStyle w:val="a3"/>
              <w:numPr>
                <w:ilvl w:val="0"/>
                <w:numId w:val="7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</w:t>
            </w:r>
            <w:r w:rsidR="002B5A4A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истемн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</w:t>
            </w:r>
            <w:r w:rsidR="002B5A4A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інформування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про</w:t>
            </w:r>
            <w:r w:rsidR="002B5A4A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робот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у </w:t>
            </w:r>
            <w:r w:rsidR="002B5A4A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медичної галузі.</w:t>
            </w:r>
          </w:p>
          <w:p w:rsidR="002B5A4A" w:rsidRPr="003C6E45" w:rsidRDefault="002B5A4A" w:rsidP="00344711">
            <w:pPr>
              <w:pStyle w:val="a3"/>
              <w:numPr>
                <w:ilvl w:val="0"/>
                <w:numId w:val="7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Наявність міських програм в розділі медичного забезпечення та надання соціальних послуг.</w:t>
            </w:r>
          </w:p>
          <w:p w:rsidR="002B5A4A" w:rsidRPr="003C6E45" w:rsidRDefault="00B77527" w:rsidP="00344711">
            <w:pPr>
              <w:pStyle w:val="a3"/>
              <w:numPr>
                <w:ilvl w:val="0"/>
                <w:numId w:val="7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</w:t>
            </w:r>
            <w:r w:rsidR="002B5A4A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екільк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="002B5A4A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джерел фінансування галузі.</w:t>
            </w:r>
          </w:p>
          <w:p w:rsidR="002B5A4A" w:rsidRPr="003C6E45" w:rsidRDefault="002B5A4A" w:rsidP="00344711">
            <w:pPr>
              <w:pStyle w:val="a3"/>
              <w:numPr>
                <w:ilvl w:val="0"/>
                <w:numId w:val="7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Активне втілення енергозберігаючих заходів.</w:t>
            </w:r>
          </w:p>
          <w:p w:rsidR="002B5A4A" w:rsidRPr="003C6E45" w:rsidRDefault="002B5A4A" w:rsidP="00344711">
            <w:pPr>
              <w:pStyle w:val="a3"/>
              <w:numPr>
                <w:ilvl w:val="0"/>
                <w:numId w:val="7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Постійне та поетапне оновлення матеріально-технічної бази лікарень. </w:t>
            </w:r>
          </w:p>
          <w:p w:rsidR="002B5A4A" w:rsidRPr="003C6E45" w:rsidRDefault="002B5A4A" w:rsidP="00344711">
            <w:pPr>
              <w:pStyle w:val="a3"/>
              <w:numPr>
                <w:ilvl w:val="0"/>
                <w:numId w:val="7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Забезпечено доступ до лікувальних закладів осіб з обмеженими фізичними можливостями.</w:t>
            </w:r>
          </w:p>
        </w:tc>
        <w:tc>
          <w:tcPr>
            <w:tcW w:w="4677" w:type="dxa"/>
          </w:tcPr>
          <w:p w:rsidR="0039092C" w:rsidRPr="003C6E45" w:rsidRDefault="0039092C" w:rsidP="0039092C">
            <w:pPr>
              <w:spacing w:line="273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Слабкі сторони:</w:t>
            </w:r>
          </w:p>
          <w:p w:rsidR="0039092C" w:rsidRPr="003C6E45" w:rsidRDefault="0039092C" w:rsidP="0039092C">
            <w:pPr>
              <w:pStyle w:val="a3"/>
              <w:numPr>
                <w:ilvl w:val="0"/>
                <w:numId w:val="8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Обмеження фінансового ресурсу на оновлення матеріально-технічної бази та підтримку медпрацівників.</w:t>
            </w:r>
          </w:p>
          <w:p w:rsidR="0039092C" w:rsidRPr="003C6E45" w:rsidRDefault="0039092C" w:rsidP="0039092C">
            <w:pPr>
              <w:pStyle w:val="a3"/>
              <w:numPr>
                <w:ilvl w:val="0"/>
                <w:numId w:val="8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Недостатній рівень комфорту в стаціонарних та амбулаторних відділеннях ЛПЗ.</w:t>
            </w:r>
          </w:p>
          <w:p w:rsidR="0039092C" w:rsidRPr="003C6E45" w:rsidRDefault="0039092C" w:rsidP="0039092C">
            <w:pPr>
              <w:pStyle w:val="a3"/>
              <w:numPr>
                <w:ilvl w:val="0"/>
                <w:numId w:val="8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Відсутність достатньої кількості медичного обладнання</w:t>
            </w:r>
            <w:r w:rsidR="00E035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</w:t>
            </w: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застаріле </w:t>
            </w:r>
            <w:proofErr w:type="spellStart"/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рентгендіагностичне</w:t>
            </w:r>
            <w:proofErr w:type="spellEnd"/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, ультразвукове, </w:t>
            </w:r>
            <w:proofErr w:type="spellStart"/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інтраопераційне</w:t>
            </w:r>
            <w:proofErr w:type="spellEnd"/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обладнання.</w:t>
            </w:r>
          </w:p>
          <w:p w:rsidR="0039092C" w:rsidRPr="003C6E45" w:rsidRDefault="00E035D8" w:rsidP="0039092C">
            <w:pPr>
              <w:pStyle w:val="a3"/>
              <w:numPr>
                <w:ilvl w:val="0"/>
                <w:numId w:val="8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</w:t>
            </w:r>
            <w:r w:rsidR="0039092C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редній вік лікарів 55+</w:t>
            </w:r>
            <w:r w:rsidR="001F48E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  <w:p w:rsidR="0039092C" w:rsidRPr="003C6E45" w:rsidRDefault="0039092C" w:rsidP="0039092C">
            <w:pPr>
              <w:pStyle w:val="a3"/>
              <w:numPr>
                <w:ilvl w:val="0"/>
                <w:numId w:val="8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Незадовільна демографічна ситуація.</w:t>
            </w:r>
          </w:p>
          <w:p w:rsidR="0039092C" w:rsidRPr="003C6E45" w:rsidRDefault="0039092C" w:rsidP="0039092C">
            <w:pPr>
              <w:pStyle w:val="a3"/>
              <w:numPr>
                <w:ilvl w:val="0"/>
                <w:numId w:val="8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Незавершеність медичної реформи.</w:t>
            </w:r>
          </w:p>
          <w:p w:rsidR="0039092C" w:rsidRPr="003C6E45" w:rsidRDefault="0039092C" w:rsidP="0039092C">
            <w:pPr>
              <w:pStyle w:val="a3"/>
              <w:numPr>
                <w:ilvl w:val="0"/>
                <w:numId w:val="8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Недостатнє фінансування з боку НСЗУ та затримки з виплатами коштів.</w:t>
            </w:r>
          </w:p>
          <w:p w:rsidR="00737684" w:rsidRPr="003C6E45" w:rsidRDefault="00737684" w:rsidP="00737684">
            <w:pPr>
              <w:pStyle w:val="a3"/>
              <w:numPr>
                <w:ilvl w:val="0"/>
                <w:numId w:val="8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Протипожежна система безпеки потребує модернізації.</w:t>
            </w:r>
          </w:p>
          <w:p w:rsidR="0039092C" w:rsidRPr="003C6E45" w:rsidRDefault="0039092C" w:rsidP="0039092C">
            <w:pPr>
              <w:pStyle w:val="a3"/>
              <w:numPr>
                <w:ilvl w:val="0"/>
                <w:numId w:val="8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Відсутність прозорої системи надання платних послуг та отримання благодійної доп</w:t>
            </w:r>
            <w:r w:rsidR="000539D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моги.</w:t>
            </w:r>
          </w:p>
          <w:p w:rsidR="0039092C" w:rsidRPr="003C6E45" w:rsidRDefault="0039092C" w:rsidP="0039092C">
            <w:pPr>
              <w:pStyle w:val="a3"/>
              <w:numPr>
                <w:ilvl w:val="0"/>
                <w:numId w:val="8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Нерозвинута внутрішн</w:t>
            </w:r>
            <w:r w:rsidR="00E035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</w:t>
            </w: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лікарняна логістика.</w:t>
            </w:r>
          </w:p>
          <w:p w:rsidR="0039092C" w:rsidRPr="003C6E45" w:rsidRDefault="0039092C" w:rsidP="0039092C">
            <w:pPr>
              <w:pStyle w:val="a3"/>
              <w:numPr>
                <w:ilvl w:val="0"/>
                <w:numId w:val="8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Недостатній рівень благоустрою територій.</w:t>
            </w:r>
          </w:p>
          <w:p w:rsidR="0039092C" w:rsidRDefault="0039092C" w:rsidP="0039092C">
            <w:pPr>
              <w:pStyle w:val="a3"/>
              <w:numPr>
                <w:ilvl w:val="0"/>
                <w:numId w:val="8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 об</w:t>
            </w:r>
            <w:r w:rsidR="001F48E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ладнані </w:t>
            </w:r>
            <w:r w:rsidR="00702DE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місця для паркування </w:t>
            </w:r>
            <w:r w:rsidR="001F48E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транспорт</w:t>
            </w:r>
            <w:r w:rsidR="00702DE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них засобів</w:t>
            </w:r>
            <w:r w:rsidR="001F48E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  <w:p w:rsidR="0039092C" w:rsidRDefault="00702DEF" w:rsidP="0039092C">
            <w:pPr>
              <w:pStyle w:val="a3"/>
              <w:numPr>
                <w:ilvl w:val="0"/>
                <w:numId w:val="8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Енергозатратність</w:t>
            </w:r>
            <w:proofErr w:type="spellEnd"/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процесів прання та забезпечення харчування</w:t>
            </w:r>
            <w:r w:rsidR="0039092C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  <w:p w:rsidR="00702DEF" w:rsidRPr="003C6E45" w:rsidRDefault="00702DEF" w:rsidP="00702DEF">
            <w:pPr>
              <w:pStyle w:val="a3"/>
              <w:tabs>
                <w:tab w:val="left" w:pos="453"/>
              </w:tabs>
              <w:spacing w:line="273" w:lineRule="atLeast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39092C" w:rsidRPr="003C6E45" w:rsidRDefault="0039092C" w:rsidP="0039092C">
            <w:pPr>
              <w:pStyle w:val="a3"/>
              <w:numPr>
                <w:ilvl w:val="0"/>
                <w:numId w:val="8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.</w:t>
            </w:r>
            <w:r w:rsidR="00702DEF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Відсутня система </w:t>
            </w:r>
            <w:proofErr w:type="spellStart"/>
            <w:r w:rsidR="00702DEF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відеоспостереження</w:t>
            </w:r>
            <w:proofErr w:type="spellEnd"/>
            <w:r w:rsidR="00702DEF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та швидкого реагування </w:t>
            </w:r>
            <w:r w:rsidR="00702DE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 порушення правопорядку.</w:t>
            </w:r>
          </w:p>
          <w:p w:rsidR="0039092C" w:rsidRPr="003C6E45" w:rsidRDefault="0039092C" w:rsidP="0039092C">
            <w:pPr>
              <w:pStyle w:val="a3"/>
              <w:numPr>
                <w:ilvl w:val="0"/>
                <w:numId w:val="8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Потребує покращення сервіс «Пацієнт-лікар».</w:t>
            </w:r>
          </w:p>
          <w:p w:rsidR="0039092C" w:rsidRPr="003C6E45" w:rsidRDefault="00E035D8" w:rsidP="0039092C">
            <w:pPr>
              <w:pStyle w:val="a3"/>
              <w:numPr>
                <w:ilvl w:val="0"/>
                <w:numId w:val="8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Нерозвинута система</w:t>
            </w:r>
            <w:r w:rsidR="0039092C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мотивації медичних працівників.</w:t>
            </w:r>
          </w:p>
          <w:p w:rsidR="0039092C" w:rsidRPr="003C6E45" w:rsidRDefault="0039092C" w:rsidP="0039092C">
            <w:pPr>
              <w:pStyle w:val="a3"/>
              <w:numPr>
                <w:ilvl w:val="0"/>
                <w:numId w:val="8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Проблема </w:t>
            </w:r>
            <w:r w:rsidR="00E035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</w:t>
            </w: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 забезпеченням житлом молодих спеціалістів.</w:t>
            </w:r>
          </w:p>
          <w:p w:rsidR="002B5A4A" w:rsidRPr="003C6E45" w:rsidRDefault="002B5A4A" w:rsidP="0039092C">
            <w:pPr>
              <w:pStyle w:val="a3"/>
              <w:tabs>
                <w:tab w:val="left" w:pos="313"/>
              </w:tabs>
              <w:spacing w:line="273" w:lineRule="atLeast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7F4ED2" w:rsidRDefault="007F4ED2" w:rsidP="0097671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2D13" w:rsidRDefault="00FF2D13" w:rsidP="0097671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2D13" w:rsidRDefault="00FF2D13" w:rsidP="0097671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2D13" w:rsidRDefault="00FF2D13" w:rsidP="0097671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2D13" w:rsidRDefault="00FF2D13" w:rsidP="0097671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2D13" w:rsidRDefault="00FF2D13" w:rsidP="0097671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2D13" w:rsidRDefault="00FF2D13" w:rsidP="0097671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2D13" w:rsidRDefault="00FF2D13" w:rsidP="0097671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2D13" w:rsidRDefault="00FF2D13" w:rsidP="0097671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2D13" w:rsidRDefault="00FF2D13" w:rsidP="0097671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2D13" w:rsidRDefault="00FF2D13" w:rsidP="0097671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2D13" w:rsidRDefault="00FF2D13" w:rsidP="0097671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2D13" w:rsidRDefault="00FF2D13" w:rsidP="0097671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2D13" w:rsidRDefault="00FF2D13" w:rsidP="0097671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2D13" w:rsidRDefault="00FF2D13" w:rsidP="0097671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70D8B" w:rsidRPr="00871182" w:rsidRDefault="00B6163D" w:rsidP="00B6163D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Робочою групою визначені </w:t>
      </w:r>
      <w:r w:rsidR="00B53F67">
        <w:rPr>
          <w:rFonts w:ascii="Times New Roman" w:hAnsi="Times New Roman" w:cs="Times New Roman"/>
          <w:sz w:val="28"/>
          <w:szCs w:val="28"/>
          <w:lang w:val="uk-UA"/>
        </w:rPr>
        <w:t>розділи та напрям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E035D8">
        <w:rPr>
          <w:rFonts w:ascii="Times New Roman" w:hAnsi="Times New Roman" w:cs="Times New Roman"/>
          <w:sz w:val="28"/>
          <w:szCs w:val="28"/>
          <w:lang w:val="uk-UA"/>
        </w:rPr>
        <w:t xml:space="preserve">подальшого 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розвитку</w:t>
      </w:r>
      <w:r w:rsidR="00E035D8">
        <w:rPr>
          <w:rFonts w:ascii="Times New Roman" w:hAnsi="Times New Roman" w:cs="Times New Roman"/>
          <w:sz w:val="28"/>
          <w:szCs w:val="28"/>
          <w:lang w:val="uk-UA"/>
        </w:rPr>
        <w:t xml:space="preserve"> медичної галузі міста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016F0" w:rsidRPr="00871182" w:rsidRDefault="00A016F0" w:rsidP="00B6163D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Це:</w:t>
      </w:r>
    </w:p>
    <w:p w:rsidR="00A016F0" w:rsidRPr="00871182" w:rsidRDefault="00A016F0" w:rsidP="00B6163D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1. Високотехнологічна  медична</w:t>
      </w:r>
      <w:r w:rsidR="009703A2">
        <w:rPr>
          <w:rFonts w:ascii="Times New Roman" w:hAnsi="Times New Roman" w:cs="Times New Roman"/>
          <w:sz w:val="28"/>
          <w:szCs w:val="28"/>
          <w:lang w:val="uk-UA"/>
        </w:rPr>
        <w:t xml:space="preserve"> інфраструктура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016F0" w:rsidRPr="00871182" w:rsidRDefault="00A016F0" w:rsidP="00B6163D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2. Доступність </w:t>
      </w:r>
      <w:r w:rsidR="00ED5CFB" w:rsidRPr="00871182">
        <w:rPr>
          <w:rFonts w:ascii="Times New Roman" w:hAnsi="Times New Roman" w:cs="Times New Roman"/>
          <w:sz w:val="28"/>
          <w:szCs w:val="28"/>
          <w:lang w:val="uk-UA"/>
        </w:rPr>
        <w:t>медичних послуг.</w:t>
      </w:r>
    </w:p>
    <w:p w:rsidR="00ED5CFB" w:rsidRPr="00871182" w:rsidRDefault="00ED5CFB" w:rsidP="00B6163D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3. Розвиток медичного персоналу.</w:t>
      </w:r>
    </w:p>
    <w:p w:rsidR="00E87C46" w:rsidRPr="00871182" w:rsidRDefault="00E87C46" w:rsidP="00B6163D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D2312D" w:rsidRPr="003A4D5C" w:rsidRDefault="0039092C" w:rsidP="00D2312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D2312D">
        <w:rPr>
          <w:rFonts w:ascii="Times New Roman" w:hAnsi="Times New Roman" w:cs="Times New Roman"/>
          <w:b/>
          <w:sz w:val="28"/>
          <w:szCs w:val="28"/>
          <w:lang w:val="uk-UA"/>
        </w:rPr>
        <w:t>озділ</w:t>
      </w:r>
      <w:r w:rsidR="00D2312D" w:rsidRPr="003A4D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 Високотехнологічна медична інфраструктура.</w:t>
      </w:r>
    </w:p>
    <w:p w:rsidR="00D2312D" w:rsidRPr="00FF2D13" w:rsidRDefault="00D2312D" w:rsidP="00D2312D">
      <w:pPr>
        <w:ind w:firstLine="567"/>
        <w:jc w:val="both"/>
        <w:rPr>
          <w:rFonts w:ascii="Times New Roman" w:hAnsi="Times New Roman" w:cs="Times New Roman"/>
          <w:lang w:val="uk-UA"/>
        </w:rPr>
      </w:pPr>
    </w:p>
    <w:p w:rsidR="00D2312D" w:rsidRPr="00CF166D" w:rsidRDefault="00D2312D" w:rsidP="00D2312D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Напрям</w:t>
      </w:r>
      <w:r w:rsidRPr="00CF166D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А.1. Реконструкція та капітальний ремонт будівель з втіленням енергозберігаючих технологій.</w:t>
      </w:r>
    </w:p>
    <w:p w:rsidR="00D2312D" w:rsidRPr="0082647F" w:rsidRDefault="00D2312D" w:rsidP="00D2312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Проекти</w:t>
      </w:r>
      <w:r w:rsidRPr="0082647F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D2312D" w:rsidRPr="00580112" w:rsidRDefault="00D2312D" w:rsidP="00D2312D">
      <w:pPr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6AD4">
        <w:rPr>
          <w:rFonts w:ascii="Times New Roman" w:hAnsi="Times New Roman" w:cs="Times New Roman"/>
          <w:b/>
          <w:sz w:val="28"/>
          <w:szCs w:val="28"/>
          <w:lang w:val="uk-UA"/>
        </w:rPr>
        <w:t>А.1.1.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0112">
        <w:rPr>
          <w:rFonts w:ascii="Times New Roman" w:hAnsi="Times New Roman" w:cs="Times New Roman"/>
          <w:sz w:val="28"/>
          <w:szCs w:val="28"/>
          <w:lang w:val="uk-UA"/>
        </w:rPr>
        <w:t xml:space="preserve">Підвищення </w:t>
      </w:r>
      <w:proofErr w:type="spellStart"/>
      <w:r w:rsidRPr="00580112">
        <w:rPr>
          <w:rFonts w:ascii="Times New Roman" w:hAnsi="Times New Roman" w:cs="Times New Roman"/>
          <w:sz w:val="28"/>
          <w:szCs w:val="28"/>
          <w:lang w:val="uk-UA"/>
        </w:rPr>
        <w:t>енергоефективності</w:t>
      </w:r>
      <w:proofErr w:type="spellEnd"/>
      <w:r w:rsidRPr="00580112">
        <w:rPr>
          <w:rFonts w:ascii="Times New Roman" w:hAnsi="Times New Roman" w:cs="Times New Roman"/>
          <w:sz w:val="28"/>
          <w:szCs w:val="28"/>
          <w:lang w:val="uk-UA"/>
        </w:rPr>
        <w:t xml:space="preserve"> будівель корпусів КНП «</w:t>
      </w:r>
      <w:proofErr w:type="spellStart"/>
      <w:r w:rsidRPr="00580112">
        <w:rPr>
          <w:rFonts w:ascii="Times New Roman" w:hAnsi="Times New Roman" w:cs="Times New Roman"/>
          <w:sz w:val="28"/>
          <w:szCs w:val="28"/>
          <w:lang w:val="uk-UA"/>
        </w:rPr>
        <w:t>Павло</w:t>
      </w:r>
      <w:r w:rsidR="003C6E45">
        <w:rPr>
          <w:rFonts w:ascii="Times New Roman" w:hAnsi="Times New Roman" w:cs="Times New Roman"/>
          <w:sz w:val="28"/>
          <w:szCs w:val="28"/>
          <w:lang w:val="uk-UA"/>
        </w:rPr>
        <w:t>градський</w:t>
      </w:r>
      <w:proofErr w:type="spellEnd"/>
      <w:r w:rsidR="003C6E45">
        <w:rPr>
          <w:rFonts w:ascii="Times New Roman" w:hAnsi="Times New Roman" w:cs="Times New Roman"/>
          <w:sz w:val="28"/>
          <w:szCs w:val="28"/>
          <w:lang w:val="uk-UA"/>
        </w:rPr>
        <w:t xml:space="preserve"> пологовий будинок»</w:t>
      </w:r>
      <w:r w:rsidRPr="0058011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2312D" w:rsidRDefault="00D2312D" w:rsidP="00D2312D">
      <w:pPr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6AD4">
        <w:rPr>
          <w:rFonts w:ascii="Times New Roman" w:hAnsi="Times New Roman" w:cs="Times New Roman"/>
          <w:b/>
          <w:sz w:val="28"/>
          <w:szCs w:val="28"/>
          <w:lang w:val="uk-UA"/>
        </w:rPr>
        <w:t>А.1.2.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Реконструкція будівлі КНП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Павлоградський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пологовий будинок»  та переведення амбулаторій №1, 2, 3 ЗПМС «ЦПМСД м. Павлограда».</w:t>
      </w:r>
    </w:p>
    <w:p w:rsidR="00D2312D" w:rsidRPr="00580112" w:rsidRDefault="00D2312D" w:rsidP="00D2312D">
      <w:pPr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264D">
        <w:rPr>
          <w:rFonts w:ascii="Times New Roman" w:hAnsi="Times New Roman" w:cs="Times New Roman"/>
          <w:b/>
          <w:sz w:val="28"/>
          <w:szCs w:val="28"/>
          <w:lang w:val="uk-UA"/>
        </w:rPr>
        <w:t>А.1.3.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0112">
        <w:rPr>
          <w:rFonts w:ascii="Times New Roman" w:hAnsi="Times New Roman" w:cs="Times New Roman"/>
          <w:sz w:val="28"/>
          <w:szCs w:val="28"/>
          <w:lang w:val="uk-UA"/>
        </w:rPr>
        <w:t>Ремонт та реконструкція будівель та приміщень КНП «</w:t>
      </w:r>
      <w:proofErr w:type="spellStart"/>
      <w:r w:rsidRPr="00580112">
        <w:rPr>
          <w:rFonts w:ascii="Times New Roman" w:hAnsi="Times New Roman" w:cs="Times New Roman"/>
          <w:sz w:val="28"/>
          <w:szCs w:val="28"/>
          <w:lang w:val="uk-UA"/>
        </w:rPr>
        <w:t>Павлоградська</w:t>
      </w:r>
      <w:proofErr w:type="spellEnd"/>
      <w:r w:rsidRPr="00580112">
        <w:rPr>
          <w:rFonts w:ascii="Times New Roman" w:hAnsi="Times New Roman" w:cs="Times New Roman"/>
          <w:sz w:val="28"/>
          <w:szCs w:val="28"/>
          <w:lang w:val="uk-UA"/>
        </w:rPr>
        <w:t xml:space="preserve"> міська лік</w:t>
      </w:r>
      <w:r w:rsidR="003C6E45">
        <w:rPr>
          <w:rFonts w:ascii="Times New Roman" w:hAnsi="Times New Roman" w:cs="Times New Roman"/>
          <w:sz w:val="28"/>
          <w:szCs w:val="28"/>
          <w:lang w:val="uk-UA"/>
        </w:rPr>
        <w:t>арня №1»</w:t>
      </w:r>
      <w:r w:rsidRPr="0058011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2312D" w:rsidRPr="00580112" w:rsidRDefault="00D2312D" w:rsidP="00D2312D">
      <w:pPr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6AD4">
        <w:rPr>
          <w:rFonts w:ascii="Times New Roman" w:hAnsi="Times New Roman" w:cs="Times New Roman"/>
          <w:b/>
          <w:sz w:val="28"/>
          <w:szCs w:val="28"/>
          <w:lang w:val="uk-UA"/>
        </w:rPr>
        <w:t>А.1.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596AD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0112">
        <w:rPr>
          <w:rFonts w:ascii="Times New Roman" w:hAnsi="Times New Roman" w:cs="Times New Roman"/>
          <w:sz w:val="28"/>
          <w:szCs w:val="28"/>
          <w:lang w:val="uk-UA"/>
        </w:rPr>
        <w:t>Ремонт та реконструкція структурних підрозділів КНП «</w:t>
      </w:r>
      <w:proofErr w:type="spellStart"/>
      <w:r w:rsidRPr="00580112">
        <w:rPr>
          <w:rFonts w:ascii="Times New Roman" w:hAnsi="Times New Roman" w:cs="Times New Roman"/>
          <w:sz w:val="28"/>
          <w:szCs w:val="28"/>
          <w:lang w:val="uk-UA"/>
        </w:rPr>
        <w:t>Павлоградська</w:t>
      </w:r>
      <w:proofErr w:type="spellEnd"/>
      <w:r w:rsidRPr="00580112">
        <w:rPr>
          <w:rFonts w:ascii="Times New Roman" w:hAnsi="Times New Roman" w:cs="Times New Roman"/>
          <w:sz w:val="28"/>
          <w:szCs w:val="28"/>
          <w:lang w:val="uk-UA"/>
        </w:rPr>
        <w:t xml:space="preserve"> лік</w:t>
      </w:r>
      <w:r w:rsidR="003C6E45">
        <w:rPr>
          <w:rFonts w:ascii="Times New Roman" w:hAnsi="Times New Roman" w:cs="Times New Roman"/>
          <w:sz w:val="28"/>
          <w:szCs w:val="28"/>
          <w:lang w:val="uk-UA"/>
        </w:rPr>
        <w:t>арня інтенсивного лікування»</w:t>
      </w:r>
      <w:r w:rsidRPr="0058011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2312D" w:rsidRDefault="00D2312D" w:rsidP="00D2312D">
      <w:pPr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6AD4">
        <w:rPr>
          <w:rFonts w:ascii="Times New Roman" w:hAnsi="Times New Roman" w:cs="Times New Roman"/>
          <w:b/>
          <w:sz w:val="28"/>
          <w:szCs w:val="28"/>
          <w:lang w:val="uk-UA"/>
        </w:rPr>
        <w:t>А.1.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596AD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0112">
        <w:rPr>
          <w:rFonts w:ascii="Times New Roman" w:hAnsi="Times New Roman" w:cs="Times New Roman"/>
          <w:sz w:val="28"/>
          <w:szCs w:val="28"/>
          <w:lang w:val="uk-UA"/>
        </w:rPr>
        <w:t xml:space="preserve">Будівництво нової амбулаторії ЗПСМ </w:t>
      </w:r>
      <w:r w:rsidR="00E035D8">
        <w:rPr>
          <w:rFonts w:ascii="Times New Roman" w:hAnsi="Times New Roman" w:cs="Times New Roman"/>
          <w:sz w:val="28"/>
          <w:szCs w:val="28"/>
          <w:lang w:val="uk-UA"/>
        </w:rPr>
        <w:t xml:space="preserve">№ 9 </w:t>
      </w:r>
      <w:r w:rsidRPr="00580112">
        <w:rPr>
          <w:rFonts w:ascii="Times New Roman" w:hAnsi="Times New Roman" w:cs="Times New Roman"/>
          <w:sz w:val="28"/>
          <w:szCs w:val="28"/>
          <w:lang w:val="uk-UA"/>
        </w:rPr>
        <w:t>на селищі 18 Вересня та капітальний ремонт приміщення амбулаторії ЗПСМ №8 КНП «ЦПМСД м. Павлограда».</w:t>
      </w:r>
    </w:p>
    <w:p w:rsidR="00D2312D" w:rsidRPr="0054264D" w:rsidRDefault="00D2312D" w:rsidP="00D2312D">
      <w:pPr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264D">
        <w:rPr>
          <w:rFonts w:ascii="Times New Roman" w:hAnsi="Times New Roman" w:cs="Times New Roman"/>
          <w:b/>
          <w:sz w:val="28"/>
          <w:szCs w:val="28"/>
          <w:lang w:val="uk-UA"/>
        </w:rPr>
        <w:t>А.1.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54264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264D">
        <w:rPr>
          <w:rFonts w:ascii="Times New Roman" w:hAnsi="Times New Roman" w:cs="Times New Roman"/>
          <w:sz w:val="28"/>
          <w:szCs w:val="28"/>
          <w:lang w:val="uk-UA"/>
        </w:rPr>
        <w:t xml:space="preserve">Створення </w:t>
      </w:r>
      <w:proofErr w:type="spellStart"/>
      <w:r w:rsidRPr="0054264D">
        <w:rPr>
          <w:rFonts w:ascii="Times New Roman" w:hAnsi="Times New Roman" w:cs="Times New Roman"/>
          <w:sz w:val="28"/>
          <w:szCs w:val="28"/>
          <w:lang w:val="uk-UA"/>
        </w:rPr>
        <w:t>хоспісного</w:t>
      </w:r>
      <w:proofErr w:type="spellEnd"/>
      <w:r w:rsidRPr="0054264D">
        <w:rPr>
          <w:rFonts w:ascii="Times New Roman" w:hAnsi="Times New Roman" w:cs="Times New Roman"/>
          <w:sz w:val="28"/>
          <w:szCs w:val="28"/>
          <w:lang w:val="uk-UA"/>
        </w:rPr>
        <w:t xml:space="preserve"> (паліативного) стаціонарного відділення на базі  КНП «</w:t>
      </w:r>
      <w:proofErr w:type="spellStart"/>
      <w:r w:rsidRPr="0054264D">
        <w:rPr>
          <w:rFonts w:ascii="Times New Roman" w:hAnsi="Times New Roman" w:cs="Times New Roman"/>
          <w:sz w:val="28"/>
          <w:szCs w:val="28"/>
          <w:lang w:val="uk-UA"/>
        </w:rPr>
        <w:t>Павл</w:t>
      </w:r>
      <w:r w:rsidR="003C6E45">
        <w:rPr>
          <w:rFonts w:ascii="Times New Roman" w:hAnsi="Times New Roman" w:cs="Times New Roman"/>
          <w:sz w:val="28"/>
          <w:szCs w:val="28"/>
          <w:lang w:val="uk-UA"/>
        </w:rPr>
        <w:t>оградська</w:t>
      </w:r>
      <w:proofErr w:type="spellEnd"/>
      <w:r w:rsidR="003C6E45">
        <w:rPr>
          <w:rFonts w:ascii="Times New Roman" w:hAnsi="Times New Roman" w:cs="Times New Roman"/>
          <w:sz w:val="28"/>
          <w:szCs w:val="28"/>
          <w:lang w:val="uk-UA"/>
        </w:rPr>
        <w:t xml:space="preserve"> міська лікарня №1»</w:t>
      </w:r>
      <w:r w:rsidRPr="0054264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2312D" w:rsidRDefault="00D2312D" w:rsidP="0039092C">
      <w:pPr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6AD4">
        <w:rPr>
          <w:rFonts w:ascii="Times New Roman" w:hAnsi="Times New Roman" w:cs="Times New Roman"/>
          <w:b/>
          <w:sz w:val="28"/>
          <w:szCs w:val="28"/>
          <w:lang w:val="uk-UA"/>
        </w:rPr>
        <w:t>А.1.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596AD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0112">
        <w:rPr>
          <w:rFonts w:ascii="Times New Roman" w:hAnsi="Times New Roman" w:cs="Times New Roman"/>
          <w:sz w:val="28"/>
          <w:szCs w:val="28"/>
          <w:lang w:val="uk-UA"/>
        </w:rPr>
        <w:t xml:space="preserve">Створення </w:t>
      </w:r>
      <w:proofErr w:type="spellStart"/>
      <w:r w:rsidRPr="00580112">
        <w:rPr>
          <w:rFonts w:ascii="Times New Roman" w:hAnsi="Times New Roman" w:cs="Times New Roman"/>
          <w:sz w:val="28"/>
          <w:szCs w:val="28"/>
          <w:lang w:val="uk-UA"/>
        </w:rPr>
        <w:t>Еко-парків</w:t>
      </w:r>
      <w:proofErr w:type="spellEnd"/>
      <w:r w:rsidRPr="00580112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лікувальних закладів.</w:t>
      </w:r>
    </w:p>
    <w:p w:rsidR="00737684" w:rsidRPr="00FF2D13" w:rsidRDefault="00737684" w:rsidP="0039092C">
      <w:pPr>
        <w:ind w:left="567"/>
        <w:jc w:val="both"/>
        <w:rPr>
          <w:rFonts w:ascii="Times New Roman" w:hAnsi="Times New Roman" w:cs="Times New Roman"/>
          <w:lang w:val="uk-UA"/>
        </w:rPr>
      </w:pPr>
    </w:p>
    <w:p w:rsidR="00D2312D" w:rsidRPr="007648C1" w:rsidRDefault="00D2312D" w:rsidP="00D2312D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Напрям</w:t>
      </w:r>
      <w:r w:rsidRPr="007648C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А.2. Забезпечення медичним обладнанням.</w:t>
      </w:r>
    </w:p>
    <w:p w:rsidR="00D2312D" w:rsidRPr="007648C1" w:rsidRDefault="00D2312D" w:rsidP="00D2312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48C1">
        <w:rPr>
          <w:rFonts w:ascii="Times New Roman" w:hAnsi="Times New Roman" w:cs="Times New Roman"/>
          <w:sz w:val="28"/>
          <w:szCs w:val="28"/>
          <w:lang w:val="uk-UA"/>
        </w:rPr>
        <w:t>Проекти:</w:t>
      </w:r>
    </w:p>
    <w:p w:rsidR="00D2312D" w:rsidRPr="00580112" w:rsidRDefault="00D2312D" w:rsidP="00D2312D">
      <w:pPr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6AD4">
        <w:rPr>
          <w:rFonts w:ascii="Times New Roman" w:hAnsi="Times New Roman" w:cs="Times New Roman"/>
          <w:b/>
          <w:sz w:val="28"/>
          <w:szCs w:val="28"/>
          <w:lang w:val="uk-UA"/>
        </w:rPr>
        <w:t>А.2.1.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0112">
        <w:rPr>
          <w:rFonts w:ascii="Times New Roman" w:hAnsi="Times New Roman" w:cs="Times New Roman"/>
          <w:sz w:val="28"/>
          <w:szCs w:val="28"/>
          <w:lang w:val="uk-UA"/>
        </w:rPr>
        <w:t xml:space="preserve">Облаштування медичним обладнанням КНП «ЦПМСД </w:t>
      </w:r>
      <w:r w:rsidR="00B53F6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580112">
        <w:rPr>
          <w:rFonts w:ascii="Times New Roman" w:hAnsi="Times New Roman" w:cs="Times New Roman"/>
          <w:sz w:val="28"/>
          <w:szCs w:val="28"/>
          <w:lang w:val="uk-UA"/>
        </w:rPr>
        <w:t>м. Павлограда».</w:t>
      </w:r>
    </w:p>
    <w:p w:rsidR="00D2312D" w:rsidRPr="00580112" w:rsidRDefault="00D2312D" w:rsidP="00D2312D">
      <w:pPr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6AD4">
        <w:rPr>
          <w:rFonts w:ascii="Times New Roman" w:hAnsi="Times New Roman" w:cs="Times New Roman"/>
          <w:b/>
          <w:sz w:val="28"/>
          <w:szCs w:val="28"/>
          <w:lang w:val="uk-UA"/>
        </w:rPr>
        <w:t>А.2.2.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0112">
        <w:rPr>
          <w:rFonts w:ascii="Times New Roman" w:hAnsi="Times New Roman" w:cs="Times New Roman"/>
          <w:sz w:val="28"/>
          <w:szCs w:val="28"/>
          <w:lang w:val="uk-UA"/>
        </w:rPr>
        <w:t>Облаштування новітнім лікувально-діагностичним обладнанням підрозділів КНП «</w:t>
      </w:r>
      <w:proofErr w:type="spellStart"/>
      <w:r w:rsidRPr="00580112">
        <w:rPr>
          <w:rFonts w:ascii="Times New Roman" w:hAnsi="Times New Roman" w:cs="Times New Roman"/>
          <w:sz w:val="28"/>
          <w:szCs w:val="28"/>
          <w:lang w:val="uk-UA"/>
        </w:rPr>
        <w:t>Павл</w:t>
      </w:r>
      <w:r w:rsidR="003C6E45">
        <w:rPr>
          <w:rFonts w:ascii="Times New Roman" w:hAnsi="Times New Roman" w:cs="Times New Roman"/>
          <w:sz w:val="28"/>
          <w:szCs w:val="28"/>
          <w:lang w:val="uk-UA"/>
        </w:rPr>
        <w:t>оградська</w:t>
      </w:r>
      <w:proofErr w:type="spellEnd"/>
      <w:r w:rsidR="003C6E45">
        <w:rPr>
          <w:rFonts w:ascii="Times New Roman" w:hAnsi="Times New Roman" w:cs="Times New Roman"/>
          <w:sz w:val="28"/>
          <w:szCs w:val="28"/>
          <w:lang w:val="uk-UA"/>
        </w:rPr>
        <w:t xml:space="preserve"> міська лікарня №1»</w:t>
      </w:r>
      <w:r w:rsidRPr="0058011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2312D" w:rsidRPr="00580112" w:rsidRDefault="00D2312D" w:rsidP="00D2312D">
      <w:pPr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6AD4">
        <w:rPr>
          <w:rFonts w:ascii="Times New Roman" w:hAnsi="Times New Roman" w:cs="Times New Roman"/>
          <w:b/>
          <w:sz w:val="28"/>
          <w:szCs w:val="28"/>
          <w:lang w:val="uk-UA"/>
        </w:rPr>
        <w:t>А.2.3.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0112">
        <w:rPr>
          <w:rFonts w:ascii="Times New Roman" w:hAnsi="Times New Roman" w:cs="Times New Roman"/>
          <w:sz w:val="28"/>
          <w:szCs w:val="28"/>
          <w:lang w:val="uk-UA"/>
        </w:rPr>
        <w:t>Облаштування відділення реабілітації, інтервенційної кардіології та нейрохірургії КНП «</w:t>
      </w:r>
      <w:proofErr w:type="spellStart"/>
      <w:r w:rsidRPr="00580112">
        <w:rPr>
          <w:rFonts w:ascii="Times New Roman" w:hAnsi="Times New Roman" w:cs="Times New Roman"/>
          <w:sz w:val="28"/>
          <w:szCs w:val="28"/>
          <w:lang w:val="uk-UA"/>
        </w:rPr>
        <w:t>Павлоградська</w:t>
      </w:r>
      <w:proofErr w:type="spellEnd"/>
      <w:r w:rsidRPr="00580112">
        <w:rPr>
          <w:rFonts w:ascii="Times New Roman" w:hAnsi="Times New Roman" w:cs="Times New Roman"/>
          <w:sz w:val="28"/>
          <w:szCs w:val="28"/>
          <w:lang w:val="uk-UA"/>
        </w:rPr>
        <w:t xml:space="preserve"> лікарня інтенсивного лікування».</w:t>
      </w:r>
    </w:p>
    <w:p w:rsidR="00D2312D" w:rsidRPr="00580112" w:rsidRDefault="00D2312D" w:rsidP="00D2312D">
      <w:pPr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6AD4">
        <w:rPr>
          <w:rFonts w:ascii="Times New Roman" w:hAnsi="Times New Roman" w:cs="Times New Roman"/>
          <w:b/>
          <w:sz w:val="28"/>
          <w:szCs w:val="28"/>
          <w:lang w:val="uk-UA"/>
        </w:rPr>
        <w:t>А.2.4.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0112">
        <w:rPr>
          <w:rFonts w:ascii="Times New Roman" w:hAnsi="Times New Roman" w:cs="Times New Roman"/>
          <w:sz w:val="28"/>
          <w:szCs w:val="28"/>
          <w:lang w:val="uk-UA"/>
        </w:rPr>
        <w:t xml:space="preserve">Облаштування новітнім діагностичним та </w:t>
      </w:r>
      <w:proofErr w:type="spellStart"/>
      <w:r w:rsidRPr="00580112">
        <w:rPr>
          <w:rFonts w:ascii="Times New Roman" w:hAnsi="Times New Roman" w:cs="Times New Roman"/>
          <w:sz w:val="28"/>
          <w:szCs w:val="28"/>
          <w:lang w:val="uk-UA"/>
        </w:rPr>
        <w:t>інтраопераційним</w:t>
      </w:r>
      <w:proofErr w:type="spellEnd"/>
      <w:r w:rsidRPr="00580112">
        <w:rPr>
          <w:rFonts w:ascii="Times New Roman" w:hAnsi="Times New Roman" w:cs="Times New Roman"/>
          <w:sz w:val="28"/>
          <w:szCs w:val="28"/>
          <w:lang w:val="uk-UA"/>
        </w:rPr>
        <w:t xml:space="preserve"> обладнанням КНП «</w:t>
      </w:r>
      <w:proofErr w:type="spellStart"/>
      <w:r w:rsidRPr="00580112">
        <w:rPr>
          <w:rFonts w:ascii="Times New Roman" w:hAnsi="Times New Roman" w:cs="Times New Roman"/>
          <w:sz w:val="28"/>
          <w:szCs w:val="28"/>
          <w:lang w:val="uk-UA"/>
        </w:rPr>
        <w:t>Павло</w:t>
      </w:r>
      <w:r w:rsidR="003C6E45">
        <w:rPr>
          <w:rFonts w:ascii="Times New Roman" w:hAnsi="Times New Roman" w:cs="Times New Roman"/>
          <w:sz w:val="28"/>
          <w:szCs w:val="28"/>
          <w:lang w:val="uk-UA"/>
        </w:rPr>
        <w:t>градський</w:t>
      </w:r>
      <w:proofErr w:type="spellEnd"/>
      <w:r w:rsidR="003C6E45">
        <w:rPr>
          <w:rFonts w:ascii="Times New Roman" w:hAnsi="Times New Roman" w:cs="Times New Roman"/>
          <w:sz w:val="28"/>
          <w:szCs w:val="28"/>
          <w:lang w:val="uk-UA"/>
        </w:rPr>
        <w:t xml:space="preserve"> пологовий будинок»</w:t>
      </w:r>
      <w:r w:rsidRPr="0058011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2312D" w:rsidRDefault="00D2312D" w:rsidP="00D2312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48C1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D2312D" w:rsidRPr="007648C1" w:rsidRDefault="0078476D" w:rsidP="00D2312D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Напрям</w:t>
      </w:r>
      <w:r w:rsidR="00D2312D" w:rsidRPr="007648C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А.3. Систематизація медичних сервісів.</w:t>
      </w:r>
    </w:p>
    <w:p w:rsidR="00D2312D" w:rsidRDefault="00D2312D" w:rsidP="00D2312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48C1">
        <w:rPr>
          <w:rFonts w:ascii="Times New Roman" w:hAnsi="Times New Roman" w:cs="Times New Roman"/>
          <w:sz w:val="28"/>
          <w:szCs w:val="28"/>
          <w:lang w:val="uk-UA"/>
        </w:rPr>
        <w:t>Проекти:</w:t>
      </w:r>
    </w:p>
    <w:p w:rsidR="00D2312D" w:rsidRDefault="00D2312D" w:rsidP="00B53F67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264D">
        <w:rPr>
          <w:rFonts w:ascii="Times New Roman" w:hAnsi="Times New Roman" w:cs="Times New Roman"/>
          <w:b/>
          <w:sz w:val="28"/>
          <w:szCs w:val="28"/>
          <w:lang w:val="uk-UA"/>
        </w:rPr>
        <w:t>А.3.1.</w:t>
      </w:r>
      <w:r w:rsidR="00B53F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648C1">
        <w:rPr>
          <w:rFonts w:ascii="Times New Roman" w:hAnsi="Times New Roman" w:cs="Times New Roman"/>
          <w:sz w:val="28"/>
          <w:szCs w:val="28"/>
          <w:lang w:val="uk-UA"/>
        </w:rPr>
        <w:t>Об’єднання в єдиний медичний електронний простір в лікувально-профілактичній мережі м. Павлограда.</w:t>
      </w:r>
    </w:p>
    <w:p w:rsidR="00EB0501" w:rsidRPr="007648C1" w:rsidRDefault="00EB0501" w:rsidP="00B53F67">
      <w:pPr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0501">
        <w:rPr>
          <w:rFonts w:ascii="Times New Roman" w:hAnsi="Times New Roman" w:cs="Times New Roman"/>
          <w:b/>
          <w:sz w:val="28"/>
          <w:szCs w:val="28"/>
          <w:lang w:val="uk-UA"/>
        </w:rPr>
        <w:t>А.3.2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B53F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B0501">
        <w:rPr>
          <w:rFonts w:ascii="Times New Roman" w:hAnsi="Times New Roman" w:cs="Times New Roman"/>
          <w:sz w:val="28"/>
          <w:szCs w:val="28"/>
          <w:lang w:val="uk-UA"/>
        </w:rPr>
        <w:t>Оптимізація системи забезпечення харчування та прання</w:t>
      </w:r>
    </w:p>
    <w:p w:rsidR="00D2312D" w:rsidRDefault="00D2312D" w:rsidP="00EB0501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2D13" w:rsidRDefault="00FF2D13" w:rsidP="00EB0501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2312D" w:rsidRPr="007648C1" w:rsidRDefault="00D2312D" w:rsidP="00D2312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48C1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Розділ В: Досту</w:t>
      </w:r>
      <w:r w:rsidR="0078476D">
        <w:rPr>
          <w:rFonts w:ascii="Times New Roman" w:hAnsi="Times New Roman" w:cs="Times New Roman"/>
          <w:b/>
          <w:sz w:val="28"/>
          <w:szCs w:val="28"/>
          <w:lang w:val="uk-UA"/>
        </w:rPr>
        <w:t>пність медичних послуг</w:t>
      </w:r>
      <w:r w:rsidRPr="007648C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D2312D" w:rsidRPr="00FF2D13" w:rsidRDefault="00D2312D" w:rsidP="00D2312D">
      <w:pPr>
        <w:ind w:firstLine="567"/>
        <w:jc w:val="both"/>
        <w:rPr>
          <w:rFonts w:ascii="Times New Roman" w:hAnsi="Times New Roman" w:cs="Times New Roman"/>
          <w:b/>
          <w:i/>
          <w:lang w:val="uk-UA"/>
        </w:rPr>
      </w:pPr>
    </w:p>
    <w:p w:rsidR="00D2312D" w:rsidRPr="007648C1" w:rsidRDefault="00D2312D" w:rsidP="00D2312D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Напрям</w:t>
      </w:r>
      <w:r w:rsidRPr="007648C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В.1. Інформованість населення про медичну послугу.</w:t>
      </w:r>
    </w:p>
    <w:p w:rsidR="00D2312D" w:rsidRDefault="00D2312D" w:rsidP="00D2312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48C1">
        <w:rPr>
          <w:rFonts w:ascii="Times New Roman" w:hAnsi="Times New Roman" w:cs="Times New Roman"/>
          <w:sz w:val="28"/>
          <w:szCs w:val="28"/>
          <w:lang w:val="uk-UA"/>
        </w:rPr>
        <w:t>Проекти:</w:t>
      </w:r>
    </w:p>
    <w:p w:rsidR="00D2312D" w:rsidRPr="0054264D" w:rsidRDefault="00D2312D" w:rsidP="00D2312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26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В.1.1. </w:t>
      </w:r>
    </w:p>
    <w:p w:rsidR="00D2312D" w:rsidRPr="007648C1" w:rsidRDefault="00D2312D" w:rsidP="00D2312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48C1">
        <w:rPr>
          <w:rFonts w:ascii="Times New Roman" w:hAnsi="Times New Roman" w:cs="Times New Roman"/>
          <w:sz w:val="28"/>
          <w:szCs w:val="28"/>
          <w:lang w:val="uk-UA"/>
        </w:rPr>
        <w:t>Розміщення в закладах охорони здоров’я інформації про медичні послуги, які надаються на платній та безоплатній основі.</w:t>
      </w:r>
    </w:p>
    <w:p w:rsidR="00D2312D" w:rsidRPr="007648C1" w:rsidRDefault="00D2312D" w:rsidP="00D2312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48C1">
        <w:rPr>
          <w:rFonts w:ascii="Times New Roman" w:hAnsi="Times New Roman" w:cs="Times New Roman"/>
          <w:sz w:val="28"/>
          <w:szCs w:val="28"/>
          <w:lang w:val="uk-UA"/>
        </w:rPr>
        <w:t>Створення єдиної електронної платформи для висвітлення інформації щодо діяльності медичних установ та їх взаємодії.</w:t>
      </w:r>
    </w:p>
    <w:p w:rsidR="00D2312D" w:rsidRDefault="00D2312D" w:rsidP="00D2312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48C1">
        <w:rPr>
          <w:rFonts w:ascii="Times New Roman" w:hAnsi="Times New Roman" w:cs="Times New Roman"/>
          <w:sz w:val="28"/>
          <w:szCs w:val="28"/>
          <w:lang w:val="uk-UA"/>
        </w:rPr>
        <w:t>Розробка сайтів лікувально-профілактичних закладів з відображенням на них актуальної інформації для пацієнтів з постійним її оновленням.</w:t>
      </w:r>
    </w:p>
    <w:p w:rsidR="00702DEF" w:rsidRPr="00FF2D13" w:rsidRDefault="00702DEF" w:rsidP="00C04573">
      <w:pPr>
        <w:pStyle w:val="a3"/>
        <w:ind w:left="927"/>
        <w:jc w:val="both"/>
        <w:rPr>
          <w:rFonts w:ascii="Times New Roman" w:hAnsi="Times New Roman" w:cs="Times New Roman"/>
          <w:lang w:val="uk-UA"/>
        </w:rPr>
      </w:pPr>
    </w:p>
    <w:p w:rsidR="00D2312D" w:rsidRPr="007648C1" w:rsidRDefault="00EB0501" w:rsidP="00D2312D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Напрям</w:t>
      </w:r>
      <w:r w:rsidR="00D2312D" w:rsidRPr="007648C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В.2. Сервіс «Пацієнт-Лікар».</w:t>
      </w:r>
    </w:p>
    <w:p w:rsidR="00D2312D" w:rsidRDefault="00D2312D" w:rsidP="00D2312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48C1">
        <w:rPr>
          <w:rFonts w:ascii="Times New Roman" w:hAnsi="Times New Roman" w:cs="Times New Roman"/>
          <w:sz w:val="28"/>
          <w:szCs w:val="28"/>
          <w:lang w:val="uk-UA"/>
        </w:rPr>
        <w:t>Проекти:</w:t>
      </w:r>
    </w:p>
    <w:p w:rsidR="00D2312D" w:rsidRPr="0054264D" w:rsidRDefault="00D2312D" w:rsidP="00D2312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264D">
        <w:rPr>
          <w:rFonts w:ascii="Times New Roman" w:hAnsi="Times New Roman" w:cs="Times New Roman"/>
          <w:b/>
          <w:sz w:val="28"/>
          <w:szCs w:val="28"/>
          <w:lang w:val="uk-UA"/>
        </w:rPr>
        <w:t>В.2.1.</w:t>
      </w:r>
    </w:p>
    <w:p w:rsidR="00D2312D" w:rsidRPr="007648C1" w:rsidRDefault="00D2312D" w:rsidP="00D2312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48C1">
        <w:rPr>
          <w:rFonts w:ascii="Times New Roman" w:hAnsi="Times New Roman" w:cs="Times New Roman"/>
          <w:sz w:val="28"/>
          <w:szCs w:val="28"/>
          <w:lang w:val="uk-UA"/>
        </w:rPr>
        <w:t>Розробка та впровадження маршруту пацієнта між лікувальними закладами.</w:t>
      </w:r>
    </w:p>
    <w:p w:rsidR="00D2312D" w:rsidRPr="007648C1" w:rsidRDefault="00D2312D" w:rsidP="00D2312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48C1">
        <w:rPr>
          <w:rFonts w:ascii="Times New Roman" w:hAnsi="Times New Roman" w:cs="Times New Roman"/>
          <w:sz w:val="28"/>
          <w:szCs w:val="28"/>
          <w:lang w:val="uk-UA"/>
        </w:rPr>
        <w:t>Впровадження системи зворотного зв’язку між пацієнтом та керівництвом лікувального закладу.</w:t>
      </w:r>
    </w:p>
    <w:p w:rsidR="00D2312D" w:rsidRPr="007648C1" w:rsidRDefault="00D2312D" w:rsidP="00D2312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48C1">
        <w:rPr>
          <w:rFonts w:ascii="Times New Roman" w:hAnsi="Times New Roman" w:cs="Times New Roman"/>
          <w:sz w:val="28"/>
          <w:szCs w:val="28"/>
          <w:lang w:val="uk-UA"/>
        </w:rPr>
        <w:t xml:space="preserve">Втілення публічного моніторингу якості медичних послуг. </w:t>
      </w:r>
    </w:p>
    <w:p w:rsidR="00D2312D" w:rsidRPr="007648C1" w:rsidRDefault="00D2312D" w:rsidP="00D2312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48C1">
        <w:rPr>
          <w:rFonts w:ascii="Times New Roman" w:hAnsi="Times New Roman" w:cs="Times New Roman"/>
          <w:sz w:val="28"/>
          <w:szCs w:val="28"/>
          <w:lang w:val="uk-UA"/>
        </w:rPr>
        <w:t>Запровадження щорічних публічних звітів лікувальних закладів та практику преміювання переможців в номінації «Медичний працівник року».</w:t>
      </w:r>
    </w:p>
    <w:p w:rsidR="00D2312D" w:rsidRPr="007648C1" w:rsidRDefault="00D2312D" w:rsidP="00D2312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48C1">
        <w:rPr>
          <w:rFonts w:ascii="Times New Roman" w:hAnsi="Times New Roman" w:cs="Times New Roman"/>
          <w:sz w:val="28"/>
          <w:szCs w:val="28"/>
          <w:lang w:val="uk-UA"/>
        </w:rPr>
        <w:t>Організація санітарно-просвітницької та профілактичної роботи у вигляді об’єднань мешканців по різним нозологічним групам.</w:t>
      </w:r>
    </w:p>
    <w:p w:rsidR="00D2312D" w:rsidRPr="007648C1" w:rsidRDefault="00D2312D" w:rsidP="00D2312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48C1">
        <w:rPr>
          <w:rFonts w:ascii="Times New Roman" w:hAnsi="Times New Roman" w:cs="Times New Roman"/>
          <w:sz w:val="28"/>
          <w:szCs w:val="28"/>
          <w:lang w:val="uk-UA"/>
        </w:rPr>
        <w:t>Організація навігації пацієнтів по території лікувального закладу.</w:t>
      </w:r>
    </w:p>
    <w:p w:rsidR="00D2312D" w:rsidRDefault="00D2312D" w:rsidP="00D2312D">
      <w:pPr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2AC2">
        <w:rPr>
          <w:rFonts w:ascii="Times New Roman" w:hAnsi="Times New Roman" w:cs="Times New Roman"/>
          <w:b/>
          <w:sz w:val="28"/>
          <w:szCs w:val="28"/>
          <w:lang w:val="uk-UA"/>
        </w:rPr>
        <w:t>В.2.2.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96AD4">
        <w:rPr>
          <w:rFonts w:ascii="Times New Roman" w:hAnsi="Times New Roman" w:cs="Times New Roman"/>
          <w:sz w:val="28"/>
          <w:szCs w:val="28"/>
          <w:lang w:val="uk-UA"/>
        </w:rPr>
        <w:t xml:space="preserve">Створення місць для паркування </w:t>
      </w:r>
      <w:proofErr w:type="spellStart"/>
      <w:r w:rsidRPr="00596AD4">
        <w:rPr>
          <w:rFonts w:ascii="Times New Roman" w:hAnsi="Times New Roman" w:cs="Times New Roman"/>
          <w:sz w:val="28"/>
          <w:szCs w:val="28"/>
          <w:lang w:val="uk-UA"/>
        </w:rPr>
        <w:t>авто-</w:t>
      </w:r>
      <w:proofErr w:type="spellEnd"/>
      <w:r w:rsidRPr="00596AD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596AD4">
        <w:rPr>
          <w:rFonts w:ascii="Times New Roman" w:hAnsi="Times New Roman" w:cs="Times New Roman"/>
          <w:sz w:val="28"/>
          <w:szCs w:val="28"/>
          <w:lang w:val="uk-UA"/>
        </w:rPr>
        <w:t>мото-</w:t>
      </w:r>
      <w:proofErr w:type="spellEnd"/>
      <w:r w:rsidRPr="00596AD4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Pr="00596AD4">
        <w:rPr>
          <w:rFonts w:ascii="Times New Roman" w:hAnsi="Times New Roman" w:cs="Times New Roman"/>
          <w:sz w:val="28"/>
          <w:szCs w:val="28"/>
          <w:lang w:val="uk-UA"/>
        </w:rPr>
        <w:t>велотранспорту</w:t>
      </w:r>
      <w:proofErr w:type="spellEnd"/>
      <w:r w:rsidRPr="00596A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35D8">
        <w:rPr>
          <w:rFonts w:ascii="Times New Roman" w:hAnsi="Times New Roman" w:cs="Times New Roman"/>
          <w:sz w:val="28"/>
          <w:szCs w:val="28"/>
          <w:lang w:val="uk-UA"/>
        </w:rPr>
        <w:t>біля будівель</w:t>
      </w:r>
      <w:r w:rsidRPr="00596AD4">
        <w:rPr>
          <w:rFonts w:ascii="Times New Roman" w:hAnsi="Times New Roman" w:cs="Times New Roman"/>
          <w:sz w:val="28"/>
          <w:szCs w:val="28"/>
          <w:lang w:val="uk-UA"/>
        </w:rPr>
        <w:t xml:space="preserve"> лікувальних закладів. </w:t>
      </w:r>
    </w:p>
    <w:p w:rsidR="003C6E45" w:rsidRPr="00FF2D13" w:rsidRDefault="003C6E45" w:rsidP="00D2312D">
      <w:pPr>
        <w:ind w:left="567"/>
        <w:jc w:val="both"/>
        <w:rPr>
          <w:rFonts w:ascii="Times New Roman" w:hAnsi="Times New Roman" w:cs="Times New Roman"/>
          <w:lang w:val="uk-UA"/>
        </w:rPr>
      </w:pPr>
    </w:p>
    <w:p w:rsidR="00D2312D" w:rsidRPr="007648C1" w:rsidRDefault="00EB0501" w:rsidP="003C6E45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Напрям</w:t>
      </w:r>
      <w:r w:rsidR="00D2312D" w:rsidRPr="007648C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В.3. Безпека </w:t>
      </w:r>
      <w:r w:rsidR="00D2312D">
        <w:rPr>
          <w:rFonts w:ascii="Times New Roman" w:hAnsi="Times New Roman" w:cs="Times New Roman"/>
          <w:b/>
          <w:i/>
          <w:sz w:val="28"/>
          <w:szCs w:val="28"/>
          <w:lang w:val="uk-UA"/>
        </w:rPr>
        <w:t>та охорона праці</w:t>
      </w:r>
      <w:r w:rsidR="00D2312D" w:rsidRPr="007648C1">
        <w:rPr>
          <w:rFonts w:ascii="Times New Roman" w:hAnsi="Times New Roman" w:cs="Times New Roman"/>
          <w:b/>
          <w:i/>
          <w:sz w:val="28"/>
          <w:szCs w:val="28"/>
          <w:lang w:val="uk-UA"/>
        </w:rPr>
        <w:t>.</w:t>
      </w:r>
    </w:p>
    <w:p w:rsidR="00D2312D" w:rsidRPr="007648C1" w:rsidRDefault="00D2312D" w:rsidP="00D2312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48C1">
        <w:rPr>
          <w:rFonts w:ascii="Times New Roman" w:hAnsi="Times New Roman" w:cs="Times New Roman"/>
          <w:sz w:val="28"/>
          <w:szCs w:val="28"/>
          <w:lang w:val="uk-UA"/>
        </w:rPr>
        <w:t>Проекти:</w:t>
      </w:r>
    </w:p>
    <w:p w:rsidR="00D2312D" w:rsidRDefault="00D2312D" w:rsidP="00D2312D">
      <w:pPr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2AC2">
        <w:rPr>
          <w:rFonts w:ascii="Times New Roman" w:hAnsi="Times New Roman" w:cs="Times New Roman"/>
          <w:b/>
          <w:sz w:val="28"/>
          <w:szCs w:val="28"/>
          <w:lang w:val="uk-UA"/>
        </w:rPr>
        <w:t>В.3.1.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2312D" w:rsidRPr="00596AD4" w:rsidRDefault="00D2312D" w:rsidP="00D2312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6AD4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системи </w:t>
      </w:r>
      <w:proofErr w:type="spellStart"/>
      <w:r w:rsidRPr="00596AD4">
        <w:rPr>
          <w:rFonts w:ascii="Times New Roman" w:hAnsi="Times New Roman" w:cs="Times New Roman"/>
          <w:sz w:val="28"/>
          <w:szCs w:val="28"/>
          <w:lang w:val="uk-UA"/>
        </w:rPr>
        <w:t>відеоспостереження</w:t>
      </w:r>
      <w:proofErr w:type="spellEnd"/>
      <w:r w:rsidRPr="00596A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2312D" w:rsidRPr="00596AD4" w:rsidRDefault="00D2312D" w:rsidP="00D2312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6AD4">
        <w:rPr>
          <w:rFonts w:ascii="Times New Roman" w:hAnsi="Times New Roman" w:cs="Times New Roman"/>
          <w:sz w:val="28"/>
          <w:szCs w:val="28"/>
          <w:lang w:val="uk-UA"/>
        </w:rPr>
        <w:t>Організація охорони та швидке реагування правоохоронних органів на виклики стосовно порушення правопорядку в ЛПЗ.</w:t>
      </w:r>
    </w:p>
    <w:p w:rsidR="00D2312D" w:rsidRPr="00596AD4" w:rsidRDefault="00E035D8" w:rsidP="00D2312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Модернізація</w:t>
      </w:r>
      <w:r w:rsidR="00D2312D" w:rsidRPr="00596AD4">
        <w:rPr>
          <w:rFonts w:ascii="Times New Roman" w:hAnsi="Times New Roman" w:cs="Times New Roman"/>
          <w:sz w:val="28"/>
          <w:szCs w:val="28"/>
          <w:lang w:val="uk-UA"/>
        </w:rPr>
        <w:t xml:space="preserve"> системи протипожежного захисту в лікувальних закладах.</w:t>
      </w:r>
    </w:p>
    <w:p w:rsidR="00D2312D" w:rsidRDefault="00D2312D" w:rsidP="00D2312D">
      <w:pPr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2AC2">
        <w:rPr>
          <w:rFonts w:ascii="Times New Roman" w:hAnsi="Times New Roman" w:cs="Times New Roman"/>
          <w:b/>
          <w:sz w:val="28"/>
          <w:szCs w:val="28"/>
          <w:lang w:val="uk-UA"/>
        </w:rPr>
        <w:t>В.3.2.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96AD4">
        <w:rPr>
          <w:rFonts w:ascii="Times New Roman" w:hAnsi="Times New Roman" w:cs="Times New Roman"/>
          <w:sz w:val="28"/>
          <w:szCs w:val="28"/>
          <w:lang w:val="uk-UA"/>
        </w:rPr>
        <w:t xml:space="preserve">Часткова заміна медичного автотранспорту для безпечного користування. Заміна ліфтового обладнання в будівлі КНП «ЦПМСД м. Павлограда» по вул. Соборна, 115.    </w:t>
      </w:r>
    </w:p>
    <w:p w:rsidR="00FF2D13" w:rsidRDefault="00FF2D13" w:rsidP="00D2312D">
      <w:pPr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2D13" w:rsidRDefault="00FF2D13" w:rsidP="00D2312D">
      <w:pPr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2D13" w:rsidRDefault="00FF2D13" w:rsidP="00D2312D">
      <w:pPr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2D13" w:rsidRPr="00596AD4" w:rsidRDefault="00FF2D13" w:rsidP="00D2312D">
      <w:pPr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2312D" w:rsidRPr="007648C1" w:rsidRDefault="00D2312D" w:rsidP="00D2312D">
      <w:pPr>
        <w:jc w:val="both"/>
        <w:rPr>
          <w:rFonts w:ascii="Times New Roman" w:hAnsi="Times New Roman" w:cs="Times New Roman"/>
          <w:sz w:val="10"/>
          <w:szCs w:val="10"/>
          <w:lang w:val="uk-UA"/>
        </w:rPr>
      </w:pPr>
    </w:p>
    <w:p w:rsidR="00D2312D" w:rsidRPr="007648C1" w:rsidRDefault="00D2312D" w:rsidP="00D2312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48C1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Розділ С. Розвиток медичного персоналу.</w:t>
      </w:r>
    </w:p>
    <w:p w:rsidR="00D2312D" w:rsidRPr="007648C1" w:rsidRDefault="00EB0501" w:rsidP="00D2312D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Напрям</w:t>
      </w:r>
      <w:r w:rsidR="00D2312D" w:rsidRPr="007648C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С.1. Підвищення кваліфікації медичних працівників.</w:t>
      </w:r>
    </w:p>
    <w:p w:rsidR="00D2312D" w:rsidRDefault="00D2312D" w:rsidP="00D2312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48C1">
        <w:rPr>
          <w:rFonts w:ascii="Times New Roman" w:hAnsi="Times New Roman" w:cs="Times New Roman"/>
          <w:sz w:val="28"/>
          <w:szCs w:val="28"/>
          <w:lang w:val="uk-UA"/>
        </w:rPr>
        <w:t xml:space="preserve">Проекти: </w:t>
      </w:r>
    </w:p>
    <w:p w:rsidR="00D2312D" w:rsidRPr="00FF2D13" w:rsidRDefault="00D2312D" w:rsidP="00D2312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2D13">
        <w:rPr>
          <w:rFonts w:ascii="Times New Roman" w:hAnsi="Times New Roman" w:cs="Times New Roman"/>
          <w:b/>
          <w:sz w:val="28"/>
          <w:szCs w:val="28"/>
          <w:lang w:val="uk-UA"/>
        </w:rPr>
        <w:t>С.1.1.</w:t>
      </w:r>
    </w:p>
    <w:p w:rsidR="00D2312D" w:rsidRPr="00596AD4" w:rsidRDefault="00D2312D" w:rsidP="00D2312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6AD4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Організація та проведення курсів безперервного професійного навчання, стажування в клініках з передовим досвідом, в т.ч. через </w:t>
      </w:r>
      <w:proofErr w:type="spellStart"/>
      <w:r w:rsidRPr="00596AD4">
        <w:rPr>
          <w:rFonts w:ascii="Times New Roman" w:hAnsi="Times New Roman" w:cs="Times New Roman"/>
          <w:sz w:val="28"/>
          <w:szCs w:val="28"/>
          <w:lang w:val="uk-UA"/>
        </w:rPr>
        <w:t>онлайн</w:t>
      </w:r>
      <w:proofErr w:type="spellEnd"/>
      <w:r w:rsidRPr="00596AD4">
        <w:rPr>
          <w:rFonts w:ascii="Times New Roman" w:hAnsi="Times New Roman" w:cs="Times New Roman"/>
          <w:sz w:val="28"/>
          <w:szCs w:val="28"/>
          <w:lang w:val="uk-UA"/>
        </w:rPr>
        <w:t xml:space="preserve"> платформи. </w:t>
      </w:r>
    </w:p>
    <w:p w:rsidR="00D2312D" w:rsidRPr="00596AD4" w:rsidRDefault="00D2312D" w:rsidP="00D2312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6AD4">
        <w:rPr>
          <w:rFonts w:ascii="Times New Roman" w:hAnsi="Times New Roman" w:cs="Times New Roman"/>
          <w:sz w:val="28"/>
          <w:szCs w:val="28"/>
          <w:lang w:val="uk-UA"/>
        </w:rPr>
        <w:t>Вивчення та втілення методик лікування та діагностики з використанням новітнього медичного обладнання.</w:t>
      </w:r>
    </w:p>
    <w:p w:rsidR="00D2312D" w:rsidRPr="00596AD4" w:rsidRDefault="00D2312D" w:rsidP="00D2312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6AD4">
        <w:rPr>
          <w:rFonts w:ascii="Times New Roman" w:hAnsi="Times New Roman" w:cs="Times New Roman"/>
          <w:sz w:val="28"/>
          <w:szCs w:val="28"/>
          <w:lang w:val="uk-UA"/>
        </w:rPr>
        <w:t>Проведення міських лікарських конференцій.</w:t>
      </w:r>
    </w:p>
    <w:p w:rsidR="00D2312D" w:rsidRPr="007648C1" w:rsidRDefault="00D2312D" w:rsidP="00D2312D">
      <w:pPr>
        <w:jc w:val="both"/>
        <w:rPr>
          <w:rFonts w:ascii="Times New Roman" w:hAnsi="Times New Roman" w:cs="Times New Roman"/>
          <w:sz w:val="10"/>
          <w:szCs w:val="10"/>
          <w:lang w:val="uk-UA"/>
        </w:rPr>
      </w:pPr>
    </w:p>
    <w:p w:rsidR="00D2312D" w:rsidRPr="007648C1" w:rsidRDefault="00EB0501" w:rsidP="00D2312D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Напрям </w:t>
      </w:r>
      <w:r w:rsidR="00D2312D" w:rsidRPr="007648C1">
        <w:rPr>
          <w:rFonts w:ascii="Times New Roman" w:hAnsi="Times New Roman" w:cs="Times New Roman"/>
          <w:b/>
          <w:i/>
          <w:sz w:val="28"/>
          <w:szCs w:val="28"/>
          <w:lang w:val="uk-UA"/>
        </w:rPr>
        <w:t>С.2. Фінансово-соціальне забезпечення медичних працівників.</w:t>
      </w:r>
    </w:p>
    <w:p w:rsidR="00D2312D" w:rsidRDefault="00D2312D" w:rsidP="00D2312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48C1">
        <w:rPr>
          <w:rFonts w:ascii="Times New Roman" w:hAnsi="Times New Roman" w:cs="Times New Roman"/>
          <w:sz w:val="28"/>
          <w:szCs w:val="28"/>
          <w:lang w:val="uk-UA"/>
        </w:rPr>
        <w:t>Проекти:</w:t>
      </w:r>
    </w:p>
    <w:p w:rsidR="00D2312D" w:rsidRPr="00FF2D13" w:rsidRDefault="00D2312D" w:rsidP="00D2312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2D13">
        <w:rPr>
          <w:rFonts w:ascii="Times New Roman" w:hAnsi="Times New Roman" w:cs="Times New Roman"/>
          <w:b/>
          <w:sz w:val="28"/>
          <w:szCs w:val="28"/>
          <w:lang w:val="uk-UA"/>
        </w:rPr>
        <w:t>С.2.1.</w:t>
      </w:r>
    </w:p>
    <w:p w:rsidR="00D2312D" w:rsidRPr="007648C1" w:rsidRDefault="00D2312D" w:rsidP="00D2312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48C1">
        <w:rPr>
          <w:rFonts w:ascii="Times New Roman" w:hAnsi="Times New Roman" w:cs="Times New Roman"/>
          <w:sz w:val="28"/>
          <w:szCs w:val="28"/>
          <w:lang w:val="uk-UA"/>
        </w:rPr>
        <w:t>Створення системи місцевих стимулів для певних категорій медичних спеціалістів.</w:t>
      </w:r>
    </w:p>
    <w:p w:rsidR="00D2312D" w:rsidRPr="007648C1" w:rsidRDefault="00D2312D" w:rsidP="00D2312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48C1">
        <w:rPr>
          <w:rFonts w:ascii="Times New Roman" w:hAnsi="Times New Roman" w:cs="Times New Roman"/>
          <w:sz w:val="28"/>
          <w:szCs w:val="28"/>
          <w:lang w:val="uk-UA"/>
        </w:rPr>
        <w:t>Втілення заходів з попередження професійного вигорання.</w:t>
      </w:r>
    </w:p>
    <w:p w:rsidR="00D2312D" w:rsidRPr="007648C1" w:rsidRDefault="00D2312D" w:rsidP="00D2312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48C1">
        <w:rPr>
          <w:rFonts w:ascii="Times New Roman" w:hAnsi="Times New Roman" w:cs="Times New Roman"/>
          <w:sz w:val="28"/>
          <w:szCs w:val="28"/>
          <w:lang w:val="uk-UA"/>
        </w:rPr>
        <w:t>Виділення муніципального житла для медичних працівників.</w:t>
      </w:r>
    </w:p>
    <w:p w:rsidR="005F56F0" w:rsidRDefault="005F56F0" w:rsidP="00D2312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A70D8B" w:rsidRDefault="00B53F67" w:rsidP="00FF2D13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39D5">
        <w:rPr>
          <w:rFonts w:ascii="Times New Roman" w:hAnsi="Times New Roman" w:cs="Times New Roman"/>
          <w:b/>
          <w:sz w:val="28"/>
          <w:szCs w:val="28"/>
          <w:lang w:val="uk-UA"/>
        </w:rPr>
        <w:t>Взаємодія Перспективного План сталого розвитку медичної галузі міста Павлоград</w:t>
      </w:r>
      <w:r w:rsidR="000539D5" w:rsidRPr="000539D5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Pr="000539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2021-2023 роки із Концепцією інтегрованого розвитку міста Павлограда до 2025 року.</w:t>
      </w:r>
    </w:p>
    <w:p w:rsidR="00FF2D13" w:rsidRPr="000539D5" w:rsidRDefault="00FF2D13" w:rsidP="00FF2D13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53F67" w:rsidRDefault="00B53F67" w:rsidP="00D2312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спрямування спільних зусиль влади, </w:t>
      </w:r>
      <w:r w:rsidR="00C05C33">
        <w:rPr>
          <w:rFonts w:ascii="Times New Roman" w:hAnsi="Times New Roman" w:cs="Times New Roman"/>
          <w:sz w:val="28"/>
          <w:szCs w:val="28"/>
          <w:lang w:val="uk-UA"/>
        </w:rPr>
        <w:t xml:space="preserve">керівництва </w:t>
      </w:r>
      <w:r>
        <w:rPr>
          <w:rFonts w:ascii="Times New Roman" w:hAnsi="Times New Roman" w:cs="Times New Roman"/>
          <w:sz w:val="28"/>
          <w:szCs w:val="28"/>
          <w:lang w:val="uk-UA"/>
        </w:rPr>
        <w:t>лікувальних закладів та населення міста на збереження, відтворення та сталий розвиток</w:t>
      </w:r>
      <w:r w:rsidR="00C05C33">
        <w:rPr>
          <w:rFonts w:ascii="Times New Roman" w:hAnsi="Times New Roman" w:cs="Times New Roman"/>
          <w:sz w:val="28"/>
          <w:szCs w:val="28"/>
          <w:lang w:val="uk-UA"/>
        </w:rPr>
        <w:t xml:space="preserve"> медичної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галузі міста </w:t>
      </w:r>
      <w:r w:rsidR="00C05C33">
        <w:rPr>
          <w:rFonts w:ascii="Times New Roman" w:hAnsi="Times New Roman" w:cs="Times New Roman"/>
          <w:sz w:val="28"/>
          <w:szCs w:val="28"/>
          <w:lang w:val="uk-UA"/>
        </w:rPr>
        <w:t xml:space="preserve">визначено стратегічний вибір міста Павлограда, який відображений в його місії та стратегічному баченні. </w:t>
      </w:r>
    </w:p>
    <w:p w:rsidR="005F56F0" w:rsidRPr="00FF2D13" w:rsidRDefault="005F56F0" w:rsidP="00D2312D">
      <w:pPr>
        <w:ind w:firstLine="567"/>
        <w:jc w:val="both"/>
        <w:rPr>
          <w:rFonts w:ascii="Times New Roman" w:hAnsi="Times New Roman" w:cs="Times New Roman"/>
          <w:sz w:val="22"/>
          <w:szCs w:val="22"/>
          <w:lang w:val="uk-UA"/>
        </w:rPr>
      </w:pPr>
    </w:p>
    <w:p w:rsidR="00C05C33" w:rsidRDefault="00C05C33" w:rsidP="00D2312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Місія міста:</w:t>
      </w:r>
    </w:p>
    <w:p w:rsidR="00C05C33" w:rsidRPr="006A3F5E" w:rsidRDefault="00C05C33" w:rsidP="00C05C33">
      <w:pPr>
        <w:numPr>
          <w:ilvl w:val="0"/>
          <w:numId w:val="23"/>
        </w:numPr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6A3F5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Створити умови для підвищення якості життя та добробуту населення на основі зростання конкурентоспроможності міста</w:t>
      </w:r>
      <w:r w:rsidRPr="006A3F5E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C05C33" w:rsidRPr="006A3F5E" w:rsidRDefault="00C05C33" w:rsidP="00C05C33">
      <w:pPr>
        <w:numPr>
          <w:ilvl w:val="0"/>
          <w:numId w:val="23"/>
        </w:num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A3F5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Впровадити інноваційно-інвестиційну модель розвитку економіки</w:t>
      </w:r>
      <w:r w:rsidRPr="006A3F5E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C05C33" w:rsidRPr="006A3F5E" w:rsidRDefault="00C05C33" w:rsidP="00C05C33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3F5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Забезпечити сталий розвиток на сучасній технологічній основі, комплексного економічного і соціального розвитку міста</w:t>
      </w:r>
    </w:p>
    <w:p w:rsidR="006A3F5E" w:rsidRPr="00FF2D13" w:rsidRDefault="006A3F5E" w:rsidP="006A3F5E">
      <w:pPr>
        <w:jc w:val="both"/>
        <w:rPr>
          <w:rFonts w:ascii="Times New Roman" w:hAnsi="Times New Roman" w:cs="Times New Roman"/>
          <w:sz w:val="22"/>
          <w:szCs w:val="22"/>
          <w:lang w:val="uk-UA"/>
        </w:rPr>
      </w:pPr>
    </w:p>
    <w:p w:rsidR="006A3F5E" w:rsidRPr="006A3F5E" w:rsidRDefault="006A3F5E" w:rsidP="006A3F5E">
      <w:pPr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uk-UA"/>
        </w:rPr>
      </w:pPr>
      <w:r w:rsidRPr="006A3F5E">
        <w:rPr>
          <w:rFonts w:ascii="Times New Roman" w:eastAsia="Calibri" w:hAnsi="Times New Roman" w:cs="Times New Roman"/>
          <w:sz w:val="28"/>
          <w:szCs w:val="28"/>
          <w:lang w:val="uk-UA"/>
        </w:rPr>
        <w:t>Стратегічне бачення міста</w:t>
      </w:r>
      <w:r w:rsidRPr="006A3F5E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uk-UA"/>
        </w:rPr>
        <w:t>.</w:t>
      </w:r>
    </w:p>
    <w:p w:rsidR="006A3F5E" w:rsidRDefault="006A3F5E" w:rsidP="006A3F5E">
      <w:pPr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  <w:lang w:val="uk-UA"/>
        </w:rPr>
      </w:pPr>
      <w:r w:rsidRPr="006A3F5E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val="uk-UA"/>
        </w:rPr>
        <w:t xml:space="preserve">ПАВЛОГРАД – економічний центр </w:t>
      </w:r>
      <w:r w:rsidRPr="006A3F5E"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  <w:lang w:val="uk-UA"/>
        </w:rPr>
        <w:t xml:space="preserve">Західно-Донбаського регіону, інвестиційно-привабливе місто з розвиненою інфраструктурою та сприятливими умовами для розвитку бізнесу, мирне та безпечне місто </w:t>
      </w:r>
      <w:proofErr w:type="spellStart"/>
      <w:r w:rsidRPr="006A3F5E"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  <w:lang w:val="uk-UA"/>
        </w:rPr>
        <w:t>інтеркультурної</w:t>
      </w:r>
      <w:proofErr w:type="spellEnd"/>
      <w:r w:rsidRPr="006A3F5E"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  <w:lang w:val="uk-UA"/>
        </w:rPr>
        <w:t xml:space="preserve"> інтеграції, доброзичливих і толерантних людей, територія з високою якістю життя та комфортними умовами проживання громадян.</w:t>
      </w:r>
    </w:p>
    <w:p w:rsidR="00737684" w:rsidRDefault="00737684" w:rsidP="00737684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Перспективний План Сталого розвитку медичної галузі міста Павлограда на 2021-2023 роки розроблено та адаптовано відповідно до Концепції інтегрованого розвитку міста Павлограда на період до 2025 року, затвердженої рішенням міської ради від 02.02.2021 року № 87-5/VIII.</w:t>
      </w:r>
    </w:p>
    <w:p w:rsidR="00717777" w:rsidRDefault="00717777" w:rsidP="006A3F5E">
      <w:pPr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  <w:lang w:val="uk-UA"/>
        </w:rPr>
      </w:pPr>
    </w:p>
    <w:tbl>
      <w:tblPr>
        <w:tblStyle w:val="a9"/>
        <w:tblpPr w:leftFromText="180" w:rightFromText="180" w:vertAnchor="text" w:horzAnchor="margin" w:tblpY="106"/>
        <w:tblW w:w="0" w:type="auto"/>
        <w:tblLook w:val="04A0"/>
      </w:tblPr>
      <w:tblGrid>
        <w:gridCol w:w="4928"/>
        <w:gridCol w:w="4642"/>
      </w:tblGrid>
      <w:tr w:rsidR="00717777" w:rsidRPr="00717777" w:rsidTr="000539D5">
        <w:tc>
          <w:tcPr>
            <w:tcW w:w="4928" w:type="dxa"/>
          </w:tcPr>
          <w:p w:rsidR="00717777" w:rsidRDefault="00717777" w:rsidP="00717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77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Стратегічні цілі Концепції інтегрованого розвитку міста Павлограда</w:t>
            </w:r>
          </w:p>
          <w:p w:rsidR="00717777" w:rsidRDefault="00717777" w:rsidP="00717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777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Стратегічний напрям А</w:t>
            </w:r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717777" w:rsidRPr="00717777" w:rsidRDefault="00717777" w:rsidP="0071777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71777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КОНКУРЕНТОСПРОМОЖНЕ МІСТО</w:t>
            </w:r>
          </w:p>
          <w:p w:rsidR="00717777" w:rsidRPr="00717777" w:rsidRDefault="00717777" w:rsidP="00717777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717777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А.1.  Диверсифікація економіки</w:t>
            </w:r>
            <w:r w:rsidR="00C04573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.</w:t>
            </w:r>
            <w:r w:rsidRPr="00717777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 xml:space="preserve"> </w:t>
            </w:r>
          </w:p>
          <w:p w:rsidR="00717777" w:rsidRPr="00C04573" w:rsidRDefault="00717777" w:rsidP="00717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А.2</w:t>
            </w:r>
            <w:r w:rsidR="00C0457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Відкритий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прості</w:t>
            </w:r>
            <w:proofErr w:type="gram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для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інвестора</w:t>
            </w:r>
            <w:proofErr w:type="spellEnd"/>
            <w:r w:rsidR="00C04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717777" w:rsidRPr="00717777" w:rsidRDefault="00717777" w:rsidP="00717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А.3.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Активне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бізнес-середовище</w:t>
            </w:r>
            <w:proofErr w:type="spellEnd"/>
            <w:r w:rsidR="00C04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  <w:p w:rsidR="000539D5" w:rsidRPr="00737684" w:rsidRDefault="000539D5" w:rsidP="00717777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val="uk-UA"/>
              </w:rPr>
            </w:pPr>
          </w:p>
          <w:p w:rsidR="000539D5" w:rsidRPr="00737684" w:rsidRDefault="000539D5" w:rsidP="000539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539D5" w:rsidRPr="00737684" w:rsidRDefault="000539D5" w:rsidP="000539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539D5" w:rsidRPr="00737684" w:rsidRDefault="000539D5" w:rsidP="000539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539D5" w:rsidRPr="00737684" w:rsidRDefault="000539D5" w:rsidP="000539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539D5" w:rsidRDefault="00717777" w:rsidP="00717777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val="uk-UA"/>
              </w:rPr>
            </w:pPr>
            <w:r w:rsidRPr="00717777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val="uk-UA"/>
              </w:rPr>
              <w:t>Стратегічний напрям</w:t>
            </w:r>
          </w:p>
          <w:p w:rsidR="00717777" w:rsidRPr="00717777" w:rsidRDefault="00717777" w:rsidP="00717777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val="uk-UA"/>
              </w:rPr>
            </w:pPr>
            <w:r w:rsidRPr="00717777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val="uk-UA"/>
              </w:rPr>
              <w:t>В. КОМФОРТНЕ МІСТО</w:t>
            </w:r>
          </w:p>
          <w:p w:rsidR="00717777" w:rsidRPr="00717777" w:rsidRDefault="00717777" w:rsidP="00717777">
            <w:pPr>
              <w:pStyle w:val="3"/>
              <w:tabs>
                <w:tab w:val="clear" w:pos="709"/>
                <w:tab w:val="left" w:pos="0"/>
              </w:tabs>
              <w:spacing w:before="0" w:after="0"/>
              <w:ind w:left="0" w:firstLine="0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717777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В.1. Комфортні умови надання сучасних медичних і соціальних послуг</w:t>
            </w:r>
            <w:r w:rsidR="00C04573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.</w:t>
            </w:r>
          </w:p>
          <w:p w:rsidR="00717777" w:rsidRPr="00C04573" w:rsidRDefault="00717777" w:rsidP="00717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В.2.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Створення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умов для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ефективної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діяльності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сфері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культури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та спорту</w:t>
            </w:r>
            <w:r w:rsidR="00C04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717777" w:rsidRPr="00717777" w:rsidRDefault="00717777" w:rsidP="00717777">
            <w:pPr>
              <w:pStyle w:val="3"/>
              <w:tabs>
                <w:tab w:val="clear" w:pos="709"/>
              </w:tabs>
              <w:spacing w:before="0" w:after="0"/>
              <w:ind w:left="0" w:firstLine="0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717777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В.3. Сучасний навчальний заклад – доступ до якісної освіти</w:t>
            </w:r>
            <w:r w:rsidR="00C04573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.</w:t>
            </w:r>
          </w:p>
          <w:p w:rsidR="00717777" w:rsidRPr="00C04573" w:rsidRDefault="00717777" w:rsidP="00717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В.4.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Місто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без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околиць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Сучасні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екологічні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об’єкти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культури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спорту та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відпочинку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proofErr w:type="gram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proofErr w:type="gram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ікрорайонах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міста</w:t>
            </w:r>
            <w:proofErr w:type="spellEnd"/>
            <w:r w:rsidR="00C04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C04573" w:rsidRPr="00C04573" w:rsidRDefault="00C04573" w:rsidP="00717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04573" w:rsidRDefault="00717777" w:rsidP="00717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777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Стратегічний напрям С. </w:t>
            </w:r>
          </w:p>
          <w:p w:rsidR="00717777" w:rsidRPr="00717777" w:rsidRDefault="00717777" w:rsidP="00717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777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БЕЗПЕЧНЕ ТА ЕКОЛОГІЧНЕ МІСТО</w:t>
            </w:r>
          </w:p>
          <w:p w:rsidR="00717777" w:rsidRPr="00717777" w:rsidRDefault="00717777" w:rsidP="00C04573">
            <w:pPr>
              <w:pStyle w:val="3"/>
              <w:tabs>
                <w:tab w:val="clear" w:pos="709"/>
              </w:tabs>
              <w:spacing w:before="0" w:after="0"/>
              <w:ind w:left="0" w:firstLine="0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717777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С.1. Ефективна безпечна транспортна інфраструктура</w:t>
            </w:r>
            <w:r w:rsidR="00C04573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.</w:t>
            </w:r>
          </w:p>
          <w:p w:rsidR="00717777" w:rsidRPr="00C04573" w:rsidRDefault="00717777" w:rsidP="00C0457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С.2.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Розвиток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інфраструктури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з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запровадженням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сучасних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екологічних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технологій</w:t>
            </w:r>
            <w:proofErr w:type="spellEnd"/>
            <w:r w:rsidR="00C04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717777" w:rsidRPr="000539D5" w:rsidRDefault="00717777" w:rsidP="00C0457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С.3.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Енергоефективна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інфраструктура</w:t>
            </w:r>
            <w:proofErr w:type="spellEnd"/>
            <w:r w:rsidR="000539D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642" w:type="dxa"/>
          </w:tcPr>
          <w:p w:rsidR="00C04573" w:rsidRDefault="00C04573" w:rsidP="00C04573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Розділи Перспективного Плану сталого розвитку медичної галузі міста Павлограда </w:t>
            </w:r>
          </w:p>
          <w:p w:rsidR="00C04573" w:rsidRPr="00C04573" w:rsidRDefault="00C04573" w:rsidP="00C0457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04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Розділ А. Високотехнологічна медична інфраструктура.</w:t>
            </w:r>
          </w:p>
          <w:p w:rsidR="00C04573" w:rsidRPr="00C04573" w:rsidRDefault="00C04573" w:rsidP="00C04573">
            <w:pPr>
              <w:ind w:firstLine="3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04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А.1. Реконструкція та капітальний ремонт будівель з втіленням енергозберігаючих технологій.</w:t>
            </w:r>
          </w:p>
          <w:p w:rsidR="00717777" w:rsidRPr="00C04573" w:rsidRDefault="00C04573" w:rsidP="00717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04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А.2. Забезпечення медичним обладнанням</w:t>
            </w:r>
            <w:r w:rsidR="007376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C04573" w:rsidRDefault="00C04573" w:rsidP="00717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04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А.3. Систематизація медичних сервісів.</w:t>
            </w:r>
          </w:p>
          <w:p w:rsidR="000539D5" w:rsidRDefault="000539D5" w:rsidP="00717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04573" w:rsidRPr="00C04573" w:rsidRDefault="00C04573" w:rsidP="00C0457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04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Розділ В: Доступність медичних послуг.</w:t>
            </w:r>
          </w:p>
          <w:p w:rsidR="00C04573" w:rsidRPr="00C04573" w:rsidRDefault="00C04573" w:rsidP="00C04573">
            <w:pPr>
              <w:ind w:firstLine="567"/>
              <w:jc w:val="both"/>
              <w:rPr>
                <w:rFonts w:ascii="Times New Roman" w:hAnsi="Times New Roman" w:cs="Times New Roman"/>
                <w:sz w:val="10"/>
                <w:szCs w:val="10"/>
                <w:lang w:val="uk-UA"/>
              </w:rPr>
            </w:pPr>
          </w:p>
          <w:p w:rsidR="00C04573" w:rsidRPr="00C04573" w:rsidRDefault="00C04573" w:rsidP="00C04573">
            <w:pPr>
              <w:ind w:firstLine="3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04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В.1. Інформованість населення про медичну послугу.</w:t>
            </w:r>
          </w:p>
          <w:p w:rsidR="00C04573" w:rsidRPr="00C04573" w:rsidRDefault="00C04573" w:rsidP="00717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04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В.2. Сервіс «Пацієнт-Лікар».</w:t>
            </w:r>
          </w:p>
          <w:p w:rsidR="00C04573" w:rsidRPr="00C04573" w:rsidRDefault="00C04573" w:rsidP="00717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04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В.3. Безпека та охорона праці</w:t>
            </w:r>
          </w:p>
          <w:p w:rsidR="000539D5" w:rsidRPr="00737684" w:rsidRDefault="000539D5" w:rsidP="00C04573">
            <w:pPr>
              <w:ind w:firstLine="3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539D5" w:rsidRPr="00737684" w:rsidRDefault="000539D5" w:rsidP="00C04573">
            <w:pPr>
              <w:ind w:firstLine="3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539D5" w:rsidRPr="00737684" w:rsidRDefault="000539D5" w:rsidP="00C04573">
            <w:pPr>
              <w:ind w:firstLine="3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539D5" w:rsidRPr="00737684" w:rsidRDefault="000539D5" w:rsidP="00C04573">
            <w:pPr>
              <w:ind w:firstLine="3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539D5" w:rsidRPr="00737684" w:rsidRDefault="000539D5" w:rsidP="00C04573">
            <w:pPr>
              <w:ind w:firstLine="3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539D5" w:rsidRPr="00737684" w:rsidRDefault="000539D5" w:rsidP="00C04573">
            <w:pPr>
              <w:ind w:firstLine="3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37684" w:rsidRDefault="00737684" w:rsidP="00C04573">
            <w:pPr>
              <w:ind w:firstLine="3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04573" w:rsidRPr="00C04573" w:rsidRDefault="00C04573" w:rsidP="00C04573">
            <w:pPr>
              <w:ind w:firstLine="3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04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Розділ С. Розвиток медичного персоналу.</w:t>
            </w:r>
          </w:p>
          <w:p w:rsidR="00C04573" w:rsidRPr="00C04573" w:rsidRDefault="00C04573" w:rsidP="000539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04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С.1. Підвищення кваліфікації медичних працівників.</w:t>
            </w:r>
          </w:p>
          <w:p w:rsidR="00C04573" w:rsidRDefault="00C04573" w:rsidP="000539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04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С.2. Фінансово-соціальне забезпечення медичних працівників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C04573" w:rsidRDefault="00C04573" w:rsidP="00C0457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04573" w:rsidRDefault="00C04573" w:rsidP="00C0457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37684" w:rsidRDefault="00737684" w:rsidP="00C0457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04573" w:rsidRPr="00717777" w:rsidRDefault="00C04573" w:rsidP="000539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Перспективним Планом передбачена реалізація 20 проектів.</w:t>
            </w:r>
          </w:p>
        </w:tc>
      </w:tr>
    </w:tbl>
    <w:p w:rsidR="000539D5" w:rsidRDefault="000539D5" w:rsidP="000539D5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17777" w:rsidRDefault="00717777" w:rsidP="006A3F5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5B3A" w:rsidRDefault="00B35B3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5B3A" w:rsidRDefault="00B35B3A" w:rsidP="006A3F5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20067" w:rsidRDefault="00220067" w:rsidP="006A3F5E">
      <w:pPr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220067" w:rsidSect="002B5A4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F2D13" w:rsidRDefault="00220067" w:rsidP="0022006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0067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Перспективний План </w:t>
      </w:r>
    </w:p>
    <w:p w:rsidR="00BD3B8C" w:rsidRDefault="00220067" w:rsidP="0022006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0067">
        <w:rPr>
          <w:rFonts w:ascii="Times New Roman" w:hAnsi="Times New Roman" w:cs="Times New Roman"/>
          <w:b/>
          <w:sz w:val="28"/>
          <w:szCs w:val="28"/>
          <w:lang w:val="uk-UA"/>
        </w:rPr>
        <w:t>сталого розвитку медичної галузі міста Павлограда на 2021 –2023 роки</w:t>
      </w:r>
    </w:p>
    <w:p w:rsidR="00FF2D13" w:rsidRPr="00220067" w:rsidRDefault="00FF2D13" w:rsidP="0022006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9"/>
        <w:tblW w:w="14886" w:type="dxa"/>
        <w:tblLayout w:type="fixed"/>
        <w:tblLook w:val="04A0"/>
      </w:tblPr>
      <w:tblGrid>
        <w:gridCol w:w="1384"/>
        <w:gridCol w:w="1701"/>
        <w:gridCol w:w="2268"/>
        <w:gridCol w:w="851"/>
        <w:gridCol w:w="1984"/>
        <w:gridCol w:w="1843"/>
        <w:gridCol w:w="2410"/>
        <w:gridCol w:w="2445"/>
      </w:tblGrid>
      <w:tr w:rsidR="005F56F0" w:rsidRPr="005F56F0" w:rsidTr="008543A4">
        <w:tc>
          <w:tcPr>
            <w:tcW w:w="1384" w:type="dxa"/>
          </w:tcPr>
          <w:p w:rsidR="00B35B3A" w:rsidRPr="005F56F0" w:rsidRDefault="00B35B3A" w:rsidP="008543A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proofErr w:type="spellStart"/>
            <w:r w:rsidRPr="005F56F0">
              <w:rPr>
                <w:rFonts w:ascii="Times New Roman" w:hAnsi="Times New Roman" w:cs="Times New Roman"/>
                <w:b/>
                <w:sz w:val="22"/>
                <w:szCs w:val="22"/>
              </w:rPr>
              <w:t>Розд</w:t>
            </w:r>
            <w:r w:rsidRPr="005F56F0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іл</w:t>
            </w:r>
            <w:proofErr w:type="spellEnd"/>
          </w:p>
        </w:tc>
        <w:tc>
          <w:tcPr>
            <w:tcW w:w="1701" w:type="dxa"/>
          </w:tcPr>
          <w:p w:rsidR="00B35B3A" w:rsidRPr="005F56F0" w:rsidRDefault="00B35B3A" w:rsidP="008543A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Напрям</w:t>
            </w:r>
          </w:p>
        </w:tc>
        <w:tc>
          <w:tcPr>
            <w:tcW w:w="2268" w:type="dxa"/>
          </w:tcPr>
          <w:p w:rsidR="00B35B3A" w:rsidRPr="005F56F0" w:rsidRDefault="00B35B3A" w:rsidP="008543A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Дії за напрямом</w:t>
            </w:r>
          </w:p>
        </w:tc>
        <w:tc>
          <w:tcPr>
            <w:tcW w:w="851" w:type="dxa"/>
          </w:tcPr>
          <w:p w:rsidR="00B35B3A" w:rsidRPr="005F56F0" w:rsidRDefault="008543A4" w:rsidP="008543A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Т</w:t>
            </w:r>
            <w:r w:rsidR="00B35B3A" w:rsidRPr="005F56F0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ривалість</w:t>
            </w:r>
          </w:p>
        </w:tc>
        <w:tc>
          <w:tcPr>
            <w:tcW w:w="1984" w:type="dxa"/>
          </w:tcPr>
          <w:p w:rsidR="00B35B3A" w:rsidRPr="005F56F0" w:rsidRDefault="00B35B3A" w:rsidP="008543A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Залучені партнери</w:t>
            </w:r>
          </w:p>
        </w:tc>
        <w:tc>
          <w:tcPr>
            <w:tcW w:w="1843" w:type="dxa"/>
          </w:tcPr>
          <w:p w:rsidR="00B35B3A" w:rsidRPr="005F56F0" w:rsidRDefault="00B35B3A" w:rsidP="008543A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 xml:space="preserve">Заплановані витрати, тис. </w:t>
            </w:r>
            <w:proofErr w:type="spellStart"/>
            <w:r w:rsidRPr="005F56F0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грн</w:t>
            </w:r>
            <w:proofErr w:type="spellEnd"/>
          </w:p>
        </w:tc>
        <w:tc>
          <w:tcPr>
            <w:tcW w:w="2410" w:type="dxa"/>
          </w:tcPr>
          <w:p w:rsidR="00B35B3A" w:rsidRPr="005F56F0" w:rsidRDefault="00B35B3A" w:rsidP="008543A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Результати</w:t>
            </w:r>
          </w:p>
        </w:tc>
        <w:tc>
          <w:tcPr>
            <w:tcW w:w="2445" w:type="dxa"/>
          </w:tcPr>
          <w:p w:rsidR="00B35B3A" w:rsidRPr="005F56F0" w:rsidRDefault="00B35B3A" w:rsidP="008543A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Показники (індикатори  для моніторингу)</w:t>
            </w:r>
          </w:p>
        </w:tc>
      </w:tr>
      <w:tr w:rsidR="005F56F0" w:rsidRPr="005F56F0" w:rsidTr="008543A4">
        <w:tc>
          <w:tcPr>
            <w:tcW w:w="1384" w:type="dxa"/>
            <w:vMerge w:val="restart"/>
            <w:vAlign w:val="center"/>
          </w:tcPr>
          <w:p w:rsidR="005F56F0" w:rsidRPr="005F56F0" w:rsidRDefault="005F56F0" w:rsidP="005F56F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А. </w:t>
            </w:r>
            <w:proofErr w:type="spellStart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Високотех</w:t>
            </w:r>
            <w:proofErr w:type="spellEnd"/>
            <w:r w:rsidR="008543A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нологічна</w:t>
            </w:r>
            <w:proofErr w:type="spellEnd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медична інфраструктура</w:t>
            </w:r>
          </w:p>
        </w:tc>
        <w:tc>
          <w:tcPr>
            <w:tcW w:w="1701" w:type="dxa"/>
            <w:vMerge w:val="restart"/>
            <w:vAlign w:val="center"/>
          </w:tcPr>
          <w:p w:rsidR="005F56F0" w:rsidRPr="005F56F0" w:rsidRDefault="005F56F0" w:rsidP="005F56F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А.1.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Реконструкція та капітальний ремонт будівель з втіленням енергозберігаючих технологій</w:t>
            </w:r>
          </w:p>
        </w:tc>
        <w:tc>
          <w:tcPr>
            <w:tcW w:w="2268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А.1.1.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«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 w:eastAsia="uk-UA"/>
              </w:rPr>
              <w:t xml:space="preserve">Підвищення </w:t>
            </w:r>
            <w:proofErr w:type="spellStart"/>
            <w:r w:rsidRPr="005F56F0">
              <w:rPr>
                <w:rFonts w:ascii="Times New Roman" w:hAnsi="Times New Roman" w:cs="Times New Roman"/>
                <w:sz w:val="22"/>
                <w:szCs w:val="22"/>
                <w:lang w:val="uk-UA" w:eastAsia="uk-UA"/>
              </w:rPr>
              <w:t>енергоефективності</w:t>
            </w:r>
            <w:proofErr w:type="spellEnd"/>
            <w:r w:rsidRPr="005F56F0">
              <w:rPr>
                <w:rFonts w:ascii="Times New Roman" w:hAnsi="Times New Roman" w:cs="Times New Roman"/>
                <w:sz w:val="22"/>
                <w:szCs w:val="22"/>
                <w:lang w:val="uk-UA" w:eastAsia="uk-UA"/>
              </w:rPr>
              <w:t xml:space="preserve"> будівель корпусів КНП «</w:t>
            </w:r>
            <w:proofErr w:type="spellStart"/>
            <w:r w:rsidRPr="005F56F0">
              <w:rPr>
                <w:rFonts w:ascii="Times New Roman" w:hAnsi="Times New Roman" w:cs="Times New Roman"/>
                <w:sz w:val="22"/>
                <w:szCs w:val="22"/>
                <w:lang w:val="uk-UA" w:eastAsia="uk-UA"/>
              </w:rPr>
              <w:t>Павлоградський</w:t>
            </w:r>
            <w:proofErr w:type="spellEnd"/>
            <w:r w:rsidRPr="005F56F0">
              <w:rPr>
                <w:rFonts w:ascii="Times New Roman" w:hAnsi="Times New Roman" w:cs="Times New Roman"/>
                <w:sz w:val="22"/>
                <w:szCs w:val="22"/>
                <w:lang w:val="uk-UA" w:eastAsia="uk-UA"/>
              </w:rPr>
              <w:t xml:space="preserve"> пологовий будинок»</w:t>
            </w:r>
          </w:p>
        </w:tc>
        <w:tc>
          <w:tcPr>
            <w:tcW w:w="851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2021-2023</w:t>
            </w:r>
          </w:p>
        </w:tc>
        <w:tc>
          <w:tcPr>
            <w:tcW w:w="1984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proofErr w:type="spellStart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Павлоградська</w:t>
            </w:r>
            <w:proofErr w:type="spellEnd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міська рада, відділ охорони здоров’я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, КНП «ППБ»,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партнери</w:t>
            </w:r>
          </w:p>
        </w:tc>
        <w:tc>
          <w:tcPr>
            <w:tcW w:w="1843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19 572,7</w:t>
            </w:r>
          </w:p>
        </w:tc>
        <w:tc>
          <w:tcPr>
            <w:tcW w:w="2410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Зменшення витрат в бюджеті на оплату енергоносіїв, відповідність будівлі вимогам ДБН</w:t>
            </w:r>
          </w:p>
        </w:tc>
        <w:tc>
          <w:tcPr>
            <w:tcW w:w="2445" w:type="dxa"/>
          </w:tcPr>
          <w:p w:rsidR="005F56F0" w:rsidRPr="00220067" w:rsidRDefault="005F56F0" w:rsidP="00220067">
            <w:pPr>
              <w:pStyle w:val="1"/>
              <w:spacing w:before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</w:pPr>
            <w:r w:rsidRPr="0022006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Зниження рівня споживання енергоносіїв на 40%, відповідність будівлі вимогам до вимог </w:t>
            </w:r>
            <w:r w:rsidR="00220067" w:rsidRPr="00220067">
              <w:rPr>
                <w:rFonts w:ascii="Times New Roman" w:hAnsi="Times New Roman" w:cs="Times New Roman"/>
                <w:b w:val="0"/>
                <w:bCs w:val="0"/>
                <w:caps/>
                <w:color w:val="auto"/>
                <w:sz w:val="22"/>
                <w:szCs w:val="22"/>
              </w:rPr>
              <w:t xml:space="preserve">ДБН В.2.2-10-2001. </w:t>
            </w:r>
            <w:r w:rsidR="00220067" w:rsidRPr="00220067">
              <w:rPr>
                <w:rFonts w:ascii="Times New Roman" w:hAnsi="Times New Roman" w:cs="Times New Roman"/>
                <w:b w:val="0"/>
                <w:bCs w:val="0"/>
                <w:caps/>
                <w:color w:val="auto"/>
                <w:sz w:val="22"/>
                <w:szCs w:val="22"/>
                <w:lang w:val="uk-UA"/>
              </w:rPr>
              <w:t>«Б</w:t>
            </w:r>
            <w:proofErr w:type="spellStart"/>
            <w:r w:rsidR="00220067" w:rsidRPr="00220067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удинки</w:t>
            </w:r>
            <w:proofErr w:type="spellEnd"/>
            <w:r w:rsidR="00220067" w:rsidRPr="00220067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220067" w:rsidRPr="00220067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і</w:t>
            </w:r>
            <w:proofErr w:type="spellEnd"/>
            <w:r w:rsidR="00220067" w:rsidRPr="00220067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220067" w:rsidRPr="00220067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споруди</w:t>
            </w:r>
            <w:proofErr w:type="spellEnd"/>
            <w:r w:rsidR="00220067" w:rsidRPr="00220067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. </w:t>
            </w:r>
            <w:r w:rsidR="00220067" w:rsidRPr="00220067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uk-UA"/>
              </w:rPr>
              <w:t>З</w:t>
            </w:r>
            <w:proofErr w:type="spellStart"/>
            <w:r w:rsidR="00220067" w:rsidRPr="00220067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аклади</w:t>
            </w:r>
            <w:proofErr w:type="spellEnd"/>
            <w:r w:rsidR="00220067" w:rsidRPr="00220067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220067" w:rsidRPr="00220067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охорони</w:t>
            </w:r>
            <w:proofErr w:type="spellEnd"/>
            <w:r w:rsidR="00220067" w:rsidRPr="00220067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220067" w:rsidRPr="00220067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здоров'я</w:t>
            </w:r>
            <w:proofErr w:type="spellEnd"/>
            <w:r w:rsidR="00220067" w:rsidRPr="00220067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uk-UA"/>
              </w:rPr>
              <w:t>»</w:t>
            </w:r>
          </w:p>
        </w:tc>
      </w:tr>
      <w:tr w:rsidR="005F56F0" w:rsidRPr="005F56F0" w:rsidTr="008543A4">
        <w:tc>
          <w:tcPr>
            <w:tcW w:w="1384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А.1.2. </w:t>
            </w:r>
            <w:r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Реконструкція будівлі КНП «</w:t>
            </w:r>
            <w:proofErr w:type="spellStart"/>
            <w:r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Павлоградський</w:t>
            </w:r>
            <w:proofErr w:type="spellEnd"/>
            <w:r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пологовий будинок» та переведення амбулаторій ЗПСМ №№ 1, 2, 3</w:t>
            </w:r>
            <w:r w:rsidRPr="005F56F0">
              <w:rPr>
                <w:rFonts w:ascii="Times New Roman" w:eastAsia="Calibri" w:hAnsi="Times New Roman" w:cs="Times New Roman"/>
                <w:b/>
                <w:color w:val="FF0000"/>
                <w:sz w:val="22"/>
                <w:szCs w:val="22"/>
                <w:lang w:val="uk-UA"/>
              </w:rPr>
              <w:t xml:space="preserve">  </w:t>
            </w:r>
          </w:p>
        </w:tc>
        <w:tc>
          <w:tcPr>
            <w:tcW w:w="851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2021-2023</w:t>
            </w:r>
          </w:p>
        </w:tc>
        <w:tc>
          <w:tcPr>
            <w:tcW w:w="1984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proofErr w:type="spellStart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Павлоградська</w:t>
            </w:r>
            <w:proofErr w:type="spellEnd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міська рада,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відділ охорони здоров’я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, </w:t>
            </w:r>
            <w:r w:rsidR="00014542"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КНП «ППБ»,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КНП «ЦПМСД м. Павлограда»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,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партнери</w:t>
            </w:r>
          </w:p>
        </w:tc>
        <w:tc>
          <w:tcPr>
            <w:tcW w:w="1843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23 879.9</w:t>
            </w:r>
          </w:p>
        </w:tc>
        <w:tc>
          <w:tcPr>
            <w:tcW w:w="2410" w:type="dxa"/>
          </w:tcPr>
          <w:p w:rsidR="005F56F0" w:rsidRPr="005F56F0" w:rsidRDefault="005F56F0" w:rsidP="008543A4">
            <w:pPr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Максимальн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е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наближен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ня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якісн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ої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медичн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ої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допомог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и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до населення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, п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оліпшен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ня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умов роботи медичного закладу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 п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ідвище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н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н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я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зручност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і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та комфор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ту.</w:t>
            </w:r>
          </w:p>
        </w:tc>
        <w:tc>
          <w:tcPr>
            <w:tcW w:w="2445" w:type="dxa"/>
          </w:tcPr>
          <w:p w:rsidR="005F56F0" w:rsidRPr="00220067" w:rsidRDefault="00BC242E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</w:t>
            </w:r>
            <w:r w:rsidR="00220067" w:rsidRPr="00220067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ідповідність будівлі вимогам до вимог </w:t>
            </w:r>
            <w:r w:rsidR="00220067" w:rsidRPr="00220067">
              <w:rPr>
                <w:rFonts w:ascii="Times New Roman" w:hAnsi="Times New Roman" w:cs="Times New Roman"/>
                <w:bCs/>
                <w:caps/>
                <w:sz w:val="22"/>
                <w:szCs w:val="22"/>
              </w:rPr>
              <w:t xml:space="preserve">ДБН В.2.2-10-2001. </w:t>
            </w:r>
            <w:r w:rsidR="00220067" w:rsidRPr="00220067">
              <w:rPr>
                <w:rFonts w:ascii="Times New Roman" w:hAnsi="Times New Roman" w:cs="Times New Roman"/>
                <w:bCs/>
                <w:caps/>
                <w:sz w:val="22"/>
                <w:szCs w:val="22"/>
                <w:lang w:val="uk-UA"/>
              </w:rPr>
              <w:t>«Б</w:t>
            </w:r>
            <w:proofErr w:type="spellStart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удинки</w:t>
            </w:r>
            <w:proofErr w:type="spellEnd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і</w:t>
            </w:r>
            <w:proofErr w:type="spellEnd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споруди</w:t>
            </w:r>
            <w:proofErr w:type="spellEnd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З</w:t>
            </w:r>
            <w:proofErr w:type="spellStart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аклади</w:t>
            </w:r>
            <w:proofErr w:type="spellEnd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охорони</w:t>
            </w:r>
            <w:proofErr w:type="spellEnd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здоров'я</w:t>
            </w:r>
            <w:proofErr w:type="spellEnd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»</w:t>
            </w:r>
          </w:p>
        </w:tc>
      </w:tr>
      <w:tr w:rsidR="005F56F0" w:rsidRPr="0043483D" w:rsidTr="008543A4">
        <w:tc>
          <w:tcPr>
            <w:tcW w:w="1384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</w:tcPr>
          <w:p w:rsidR="005F56F0" w:rsidRPr="005F56F0" w:rsidRDefault="005F56F0" w:rsidP="008543A4">
            <w:pPr>
              <w:snapToGrid w:val="0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 w:eastAsia="uk-UA"/>
              </w:rPr>
              <w:t xml:space="preserve">А.1.3. </w:t>
            </w:r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 w:eastAsia="uk-UA"/>
              </w:rPr>
              <w:t xml:space="preserve">Ремонтні роботи головного корпусу під переведення консультативно-діагностичного відділення та другої черги дитячого відділення КНП </w:t>
            </w:r>
            <w:proofErr w:type="spellStart"/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 w:eastAsia="uk-UA"/>
              </w:rPr>
              <w:t>“Павлоградська</w:t>
            </w:r>
            <w:proofErr w:type="spellEnd"/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 w:eastAsia="uk-UA"/>
              </w:rPr>
              <w:t xml:space="preserve"> міська лікарня №1” </w:t>
            </w:r>
            <w:r w:rsidR="00014542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 w:eastAsia="uk-UA"/>
              </w:rPr>
              <w:t>м. Павлоград.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.</w:t>
            </w:r>
          </w:p>
        </w:tc>
        <w:tc>
          <w:tcPr>
            <w:tcW w:w="851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2021-2023</w:t>
            </w:r>
          </w:p>
        </w:tc>
        <w:tc>
          <w:tcPr>
            <w:tcW w:w="1984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proofErr w:type="spellStart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Павлоградська</w:t>
            </w:r>
            <w:proofErr w:type="spellEnd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міська рада, відділ охорони здоров’я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, КНП «ПМЛ №1»,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партнери</w:t>
            </w:r>
          </w:p>
        </w:tc>
        <w:tc>
          <w:tcPr>
            <w:tcW w:w="1843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5 824,0</w:t>
            </w:r>
          </w:p>
        </w:tc>
        <w:tc>
          <w:tcPr>
            <w:tcW w:w="2410" w:type="dxa"/>
          </w:tcPr>
          <w:p w:rsidR="005F56F0" w:rsidRPr="005F56F0" w:rsidRDefault="005F56F0" w:rsidP="008543A4">
            <w:pPr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П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оліпшен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ня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умов роботи медичного закладу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 п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ідвище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н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н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я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зручност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і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та комфор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ту.</w:t>
            </w:r>
          </w:p>
        </w:tc>
        <w:tc>
          <w:tcPr>
            <w:tcW w:w="2445" w:type="dxa"/>
          </w:tcPr>
          <w:p w:rsidR="005F56F0" w:rsidRPr="00220067" w:rsidRDefault="00BC242E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</w:t>
            </w:r>
            <w:r w:rsidR="00220067" w:rsidRPr="00220067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ідповідність будівлі вимогам до вимог </w:t>
            </w:r>
            <w:r w:rsidR="00220067" w:rsidRPr="00220067">
              <w:rPr>
                <w:rFonts w:ascii="Times New Roman" w:hAnsi="Times New Roman" w:cs="Times New Roman"/>
                <w:bCs/>
                <w:caps/>
                <w:sz w:val="22"/>
                <w:szCs w:val="22"/>
              </w:rPr>
              <w:t xml:space="preserve">ДБН В.2.2-10-2001. </w:t>
            </w:r>
            <w:r w:rsidR="00220067" w:rsidRPr="00220067">
              <w:rPr>
                <w:rFonts w:ascii="Times New Roman" w:hAnsi="Times New Roman" w:cs="Times New Roman"/>
                <w:bCs/>
                <w:caps/>
                <w:sz w:val="22"/>
                <w:szCs w:val="22"/>
                <w:lang w:val="uk-UA"/>
              </w:rPr>
              <w:t>«Б</w:t>
            </w:r>
            <w:proofErr w:type="spellStart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удинки</w:t>
            </w:r>
            <w:proofErr w:type="spellEnd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і</w:t>
            </w:r>
            <w:proofErr w:type="spellEnd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споруди</w:t>
            </w:r>
            <w:proofErr w:type="spellEnd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З</w:t>
            </w:r>
            <w:proofErr w:type="spellStart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аклади</w:t>
            </w:r>
            <w:proofErr w:type="spellEnd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охорони</w:t>
            </w:r>
            <w:proofErr w:type="spellEnd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здоров'я</w:t>
            </w:r>
            <w:proofErr w:type="spellEnd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»</w:t>
            </w:r>
          </w:p>
        </w:tc>
      </w:tr>
      <w:tr w:rsidR="005F56F0" w:rsidRPr="005F56F0" w:rsidTr="008543A4">
        <w:tc>
          <w:tcPr>
            <w:tcW w:w="1384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</w:tcPr>
          <w:p w:rsidR="005F56F0" w:rsidRDefault="005F56F0" w:rsidP="008543A4">
            <w:pPr>
              <w:snapToGrid w:val="0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 w:eastAsia="uk-UA"/>
              </w:rPr>
              <w:t xml:space="preserve">А.1.4. </w:t>
            </w:r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 w:eastAsia="uk-UA"/>
              </w:rPr>
              <w:t>Впровадження енергозберігаючих технологій головного корпусу Блок Б та Блок В КНП «</w:t>
            </w:r>
            <w:proofErr w:type="spellStart"/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 w:eastAsia="uk-UA"/>
              </w:rPr>
              <w:t>Павлоградська</w:t>
            </w:r>
            <w:proofErr w:type="spellEnd"/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 w:eastAsia="uk-UA"/>
              </w:rPr>
              <w:t xml:space="preserve"> лікарня інтенсивного лікування»</w:t>
            </w:r>
            <w:r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.</w:t>
            </w:r>
          </w:p>
          <w:p w:rsidR="00014542" w:rsidRPr="005F56F0" w:rsidRDefault="00014542" w:rsidP="008543A4">
            <w:pPr>
              <w:snapToGrid w:val="0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2021-2023</w:t>
            </w:r>
          </w:p>
        </w:tc>
        <w:tc>
          <w:tcPr>
            <w:tcW w:w="1984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proofErr w:type="spellStart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Павлоградська</w:t>
            </w:r>
            <w:proofErr w:type="spellEnd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міська рада, відділ охорони здоров’я,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КНП «ПЛІЛ»,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партнери</w:t>
            </w:r>
          </w:p>
        </w:tc>
        <w:tc>
          <w:tcPr>
            <w:tcW w:w="1843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115,0 – проектні роботи.</w:t>
            </w:r>
          </w:p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Кошти на впровадження проекту будуть заплановані після розробки ПКД</w:t>
            </w:r>
          </w:p>
        </w:tc>
        <w:tc>
          <w:tcPr>
            <w:tcW w:w="2410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 w:eastAsia="uk-UA"/>
              </w:rPr>
              <w:t>Зменшення</w:t>
            </w:r>
            <w:r w:rsidRPr="005F56F0">
              <w:rPr>
                <w:rFonts w:ascii="Times New Roman" w:eastAsia="Calibri" w:hAnsi="Times New Roman" w:cs="Times New Roman"/>
                <w:sz w:val="22"/>
                <w:szCs w:val="22"/>
                <w:lang w:val="uk-UA" w:eastAsia="uk-UA"/>
              </w:rPr>
              <w:t xml:space="preserve"> невиробничих втрат тепла, підвищенн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 w:eastAsia="uk-UA"/>
              </w:rPr>
              <w:t>я</w:t>
            </w:r>
            <w:r w:rsidRPr="005F56F0">
              <w:rPr>
                <w:rFonts w:ascii="Times New Roman" w:eastAsia="Calibri" w:hAnsi="Times New Roman" w:cs="Times New Roman"/>
                <w:sz w:val="22"/>
                <w:szCs w:val="22"/>
                <w:lang w:val="uk-UA" w:eastAsia="uk-UA"/>
              </w:rPr>
              <w:t xml:space="preserve"> конт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 w:eastAsia="uk-UA"/>
              </w:rPr>
              <w:t xml:space="preserve">ролю споживання </w:t>
            </w:r>
            <w:proofErr w:type="spellStart"/>
            <w:r w:rsidRPr="005F56F0">
              <w:rPr>
                <w:rFonts w:ascii="Times New Roman" w:hAnsi="Times New Roman" w:cs="Times New Roman"/>
                <w:sz w:val="22"/>
                <w:szCs w:val="22"/>
                <w:lang w:val="uk-UA" w:eastAsia="uk-UA"/>
              </w:rPr>
              <w:t>енергоресурсів</w:t>
            </w:r>
            <w:r w:rsidRPr="005F56F0">
              <w:rPr>
                <w:rFonts w:ascii="Times New Roman" w:eastAsia="Calibri" w:hAnsi="Times New Roman" w:cs="Times New Roman"/>
                <w:sz w:val="22"/>
                <w:szCs w:val="22"/>
                <w:lang w:val="uk-UA" w:eastAsia="uk-UA"/>
              </w:rPr>
              <w:t>в</w:t>
            </w:r>
            <w:proofErr w:type="spellEnd"/>
            <w:r w:rsidRPr="005F56F0">
              <w:rPr>
                <w:rFonts w:ascii="Times New Roman" w:eastAsia="Calibri" w:hAnsi="Times New Roman" w:cs="Times New Roman"/>
                <w:sz w:val="22"/>
                <w:szCs w:val="22"/>
                <w:lang w:val="uk-UA" w:eastAsia="uk-UA"/>
              </w:rPr>
              <w:t xml:space="preserve"> лікарні,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 w:eastAsia="uk-UA"/>
              </w:rPr>
              <w:t>дотримання ліміті</w:t>
            </w:r>
            <w:r w:rsidRPr="005F56F0">
              <w:rPr>
                <w:rFonts w:ascii="Times New Roman" w:eastAsia="Calibri" w:hAnsi="Times New Roman" w:cs="Times New Roman"/>
                <w:sz w:val="22"/>
                <w:szCs w:val="22"/>
                <w:lang w:val="uk-UA" w:eastAsia="uk-UA"/>
              </w:rPr>
              <w:t>в споживання енергетичних ресурсів.</w:t>
            </w:r>
          </w:p>
        </w:tc>
        <w:tc>
          <w:tcPr>
            <w:tcW w:w="2445" w:type="dxa"/>
          </w:tcPr>
          <w:p w:rsidR="005F56F0" w:rsidRPr="005F56F0" w:rsidRDefault="005F56F0" w:rsidP="00BC242E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Зниження рівня споживання енергоносіїв на 40%, </w:t>
            </w:r>
            <w:r w:rsidR="00BC242E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</w:t>
            </w:r>
            <w:r w:rsidR="00220067" w:rsidRPr="00220067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ідповідність будівлі вимогам до вимог </w:t>
            </w:r>
            <w:r w:rsidR="00220067" w:rsidRPr="00220067">
              <w:rPr>
                <w:rFonts w:ascii="Times New Roman" w:hAnsi="Times New Roman" w:cs="Times New Roman"/>
                <w:bCs/>
                <w:caps/>
                <w:sz w:val="22"/>
                <w:szCs w:val="22"/>
              </w:rPr>
              <w:t xml:space="preserve">ДБН В.2.2-10-2001. </w:t>
            </w:r>
            <w:r w:rsidR="00220067" w:rsidRPr="00220067">
              <w:rPr>
                <w:rFonts w:ascii="Times New Roman" w:hAnsi="Times New Roman" w:cs="Times New Roman"/>
                <w:bCs/>
                <w:caps/>
                <w:sz w:val="22"/>
                <w:szCs w:val="22"/>
                <w:lang w:val="uk-UA"/>
              </w:rPr>
              <w:t>«Б</w:t>
            </w:r>
            <w:proofErr w:type="spellStart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удинки</w:t>
            </w:r>
            <w:proofErr w:type="spellEnd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і</w:t>
            </w:r>
            <w:proofErr w:type="spellEnd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споруди</w:t>
            </w:r>
            <w:proofErr w:type="spellEnd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З</w:t>
            </w:r>
            <w:proofErr w:type="spellStart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аклади</w:t>
            </w:r>
            <w:proofErr w:type="spellEnd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охорони</w:t>
            </w:r>
            <w:proofErr w:type="spellEnd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здоров'я</w:t>
            </w:r>
            <w:proofErr w:type="spellEnd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»</w:t>
            </w:r>
          </w:p>
        </w:tc>
      </w:tr>
      <w:tr w:rsidR="005F56F0" w:rsidRPr="0043483D" w:rsidTr="008543A4">
        <w:tc>
          <w:tcPr>
            <w:tcW w:w="1384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А.1.5. </w:t>
            </w:r>
            <w:r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Будівництво нової амбулаторії ЗПСМ </w:t>
            </w:r>
            <w:r w:rsidR="00220067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№ 9 </w:t>
            </w:r>
            <w:r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на селищі 18 Вересня та капітальний ремонт приміщення амбулаторії ЗПСМ №8 КНП «ЦПМСД м. Павлограда»</w:t>
            </w:r>
          </w:p>
        </w:tc>
        <w:tc>
          <w:tcPr>
            <w:tcW w:w="851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2021-2023</w:t>
            </w:r>
          </w:p>
        </w:tc>
        <w:tc>
          <w:tcPr>
            <w:tcW w:w="1984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proofErr w:type="spellStart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Павлоградська</w:t>
            </w:r>
            <w:proofErr w:type="spellEnd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міська рада, відділ охорони здоров’я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, КНП «ЦПМСД м. </w:t>
            </w:r>
            <w:proofErr w:type="spellStart"/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Павлограда»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партнери</w:t>
            </w:r>
            <w:proofErr w:type="spellEnd"/>
          </w:p>
        </w:tc>
        <w:tc>
          <w:tcPr>
            <w:tcW w:w="1843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11000, - капітальний ремонт АЗПСМ № 8, 250,0 – проектні роботи на будівництву АЗПСМ № 9.</w:t>
            </w:r>
          </w:p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Кошти на впровадження проекту будуть заплановані після розробки ПКД</w:t>
            </w:r>
          </w:p>
        </w:tc>
        <w:tc>
          <w:tcPr>
            <w:tcW w:w="2410" w:type="dxa"/>
          </w:tcPr>
          <w:p w:rsidR="005F56F0" w:rsidRPr="005F56F0" w:rsidRDefault="005F56F0" w:rsidP="008543A4">
            <w:pPr>
              <w:suppressAutoHyphens/>
              <w:rPr>
                <w:rFonts w:ascii="Times New Roman" w:hAnsi="Times New Roman" w:cs="Times New Roman"/>
                <w:sz w:val="22"/>
                <w:szCs w:val="22"/>
                <w:lang w:val="uk-UA" w:eastAsia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 w:eastAsia="uk-UA"/>
              </w:rPr>
              <w:t>Підвищення якості,  доступності та своєчасності надання населенню медичної допомоги та медичного обслуговування</w:t>
            </w:r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 xml:space="preserve"> за рахунок поліпшення умов перебування в КНП «Центру первинної медико-санітарної допомоги </w:t>
            </w:r>
            <w:proofErr w:type="spellStart"/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м.Павлоград</w:t>
            </w:r>
            <w:proofErr w:type="spellEnd"/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».</w:t>
            </w:r>
          </w:p>
        </w:tc>
        <w:tc>
          <w:tcPr>
            <w:tcW w:w="2445" w:type="dxa"/>
          </w:tcPr>
          <w:p w:rsidR="005F56F0" w:rsidRPr="00220067" w:rsidRDefault="00BC242E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</w:t>
            </w:r>
            <w:r w:rsidR="00220067" w:rsidRPr="00220067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ідповідність будівлі вимогам до вимог </w:t>
            </w:r>
            <w:r w:rsidR="00220067" w:rsidRPr="00220067">
              <w:rPr>
                <w:rFonts w:ascii="Times New Roman" w:hAnsi="Times New Roman" w:cs="Times New Roman"/>
                <w:bCs/>
                <w:caps/>
                <w:sz w:val="22"/>
                <w:szCs w:val="22"/>
              </w:rPr>
              <w:t xml:space="preserve">ДБН В.2.2-10-2001. </w:t>
            </w:r>
            <w:r w:rsidR="00220067" w:rsidRPr="00220067">
              <w:rPr>
                <w:rFonts w:ascii="Times New Roman" w:hAnsi="Times New Roman" w:cs="Times New Roman"/>
                <w:bCs/>
                <w:caps/>
                <w:sz w:val="22"/>
                <w:szCs w:val="22"/>
                <w:lang w:val="uk-UA"/>
              </w:rPr>
              <w:t>«Б</w:t>
            </w:r>
            <w:proofErr w:type="spellStart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удинки</w:t>
            </w:r>
            <w:proofErr w:type="spellEnd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і</w:t>
            </w:r>
            <w:proofErr w:type="spellEnd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споруди</w:t>
            </w:r>
            <w:proofErr w:type="spellEnd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З</w:t>
            </w:r>
            <w:proofErr w:type="spellStart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аклади</w:t>
            </w:r>
            <w:proofErr w:type="spellEnd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охорони</w:t>
            </w:r>
            <w:proofErr w:type="spellEnd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здоров'я</w:t>
            </w:r>
            <w:proofErr w:type="spellEnd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»</w:t>
            </w:r>
          </w:p>
        </w:tc>
      </w:tr>
      <w:tr w:rsidR="005F56F0" w:rsidRPr="0043483D" w:rsidTr="008543A4">
        <w:tc>
          <w:tcPr>
            <w:tcW w:w="1384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 w:eastAsia="uk-UA"/>
              </w:rPr>
              <w:t xml:space="preserve">А.1.6. </w:t>
            </w:r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 w:eastAsia="uk-UA"/>
              </w:rPr>
              <w:t xml:space="preserve">Створення </w:t>
            </w:r>
            <w:proofErr w:type="spellStart"/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>хоспісного</w:t>
            </w:r>
            <w:proofErr w:type="spellEnd"/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 xml:space="preserve"> (паліативного) стаціонарного відділення на базі КНП «</w:t>
            </w:r>
            <w:proofErr w:type="spellStart"/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>Павлоградська</w:t>
            </w:r>
            <w:proofErr w:type="spellEnd"/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 xml:space="preserve"> міська лікарня №1»</w:t>
            </w:r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.</w:t>
            </w:r>
          </w:p>
        </w:tc>
        <w:tc>
          <w:tcPr>
            <w:tcW w:w="851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2023</w:t>
            </w:r>
          </w:p>
        </w:tc>
        <w:tc>
          <w:tcPr>
            <w:tcW w:w="1984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proofErr w:type="spellStart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Павлоградська</w:t>
            </w:r>
            <w:proofErr w:type="spellEnd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міська рада, відділ охорони здоров’я, К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НП «ПМЛ №1»,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партнери</w:t>
            </w:r>
          </w:p>
        </w:tc>
        <w:tc>
          <w:tcPr>
            <w:tcW w:w="1843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115,0 – проектні роботи.</w:t>
            </w:r>
          </w:p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Кошти на впровадження проекту будуть заплановані після розробки ПКД</w:t>
            </w:r>
          </w:p>
        </w:tc>
        <w:tc>
          <w:tcPr>
            <w:tcW w:w="2410" w:type="dxa"/>
          </w:tcPr>
          <w:p w:rsidR="005F56F0" w:rsidRPr="005F56F0" w:rsidRDefault="00FF2D13" w:rsidP="003D4F95">
            <w:pPr>
              <w:pStyle w:val="af0"/>
              <w:snapToGrid w:val="0"/>
              <w:spacing w:after="0"/>
              <w:rPr>
                <w:rFonts w:ascii="Times New Roman" w:eastAsia="Calibri" w:hAnsi="Times New Roman" w:cs="Times New Roman"/>
                <w:sz w:val="22"/>
                <w:szCs w:val="22"/>
                <w:lang w:val="uk-UA" w:eastAsia="uk-UA"/>
              </w:rPr>
            </w:pPr>
            <w:r>
              <w:rPr>
                <w:rStyle w:val="af2"/>
                <w:rFonts w:ascii="Times New Roman" w:eastAsia="Calibri" w:hAnsi="Times New Roman" w:cs="Times New Roman"/>
                <w:b w:val="0"/>
                <w:bCs w:val="0"/>
                <w:sz w:val="22"/>
                <w:szCs w:val="22"/>
                <w:lang w:val="uk-UA" w:eastAsia="uk-UA"/>
              </w:rPr>
              <w:t>Н</w:t>
            </w:r>
            <w:r w:rsidR="005F56F0" w:rsidRPr="005F56F0">
              <w:rPr>
                <w:rStyle w:val="af2"/>
                <w:rFonts w:ascii="Times New Roman" w:eastAsia="Calibri" w:hAnsi="Times New Roman" w:cs="Times New Roman"/>
                <w:b w:val="0"/>
                <w:bCs w:val="0"/>
                <w:sz w:val="22"/>
                <w:szCs w:val="22"/>
                <w:lang w:val="uk-UA" w:eastAsia="uk-UA"/>
              </w:rPr>
              <w:t>адання медичних та соціальних послуг населенню</w:t>
            </w:r>
            <w:r w:rsidR="005F56F0" w:rsidRPr="005F56F0">
              <w:rPr>
                <w:rFonts w:ascii="Times New Roman" w:eastAsia="Calibri" w:hAnsi="Times New Roman" w:cs="Times New Roman"/>
                <w:sz w:val="22"/>
                <w:szCs w:val="22"/>
                <w:lang w:val="uk-UA" w:eastAsia="uk-UA"/>
              </w:rPr>
              <w:t xml:space="preserve"> шляхом відкриття </w:t>
            </w:r>
            <w:proofErr w:type="spellStart"/>
            <w:r w:rsidR="005F56F0" w:rsidRPr="005F56F0">
              <w:rPr>
                <w:rFonts w:ascii="Times New Roman" w:eastAsia="Calibri" w:hAnsi="Times New Roman" w:cs="Times New Roman"/>
                <w:sz w:val="22"/>
                <w:szCs w:val="22"/>
                <w:lang w:val="uk-UA" w:eastAsia="uk-UA"/>
              </w:rPr>
              <w:t>хоспісу</w:t>
            </w:r>
            <w:proofErr w:type="spellEnd"/>
            <w:r w:rsidR="005F56F0" w:rsidRPr="005F56F0">
              <w:rPr>
                <w:rFonts w:ascii="Times New Roman" w:eastAsia="Calibri" w:hAnsi="Times New Roman" w:cs="Times New Roman"/>
                <w:sz w:val="22"/>
                <w:szCs w:val="22"/>
                <w:lang w:val="uk-UA" w:eastAsia="uk-UA"/>
              </w:rPr>
              <w:t xml:space="preserve"> на базі КНП </w:t>
            </w:r>
            <w:proofErr w:type="spellStart"/>
            <w:r w:rsidR="005F56F0" w:rsidRPr="005F56F0">
              <w:rPr>
                <w:rFonts w:ascii="Times New Roman" w:eastAsia="Calibri" w:hAnsi="Times New Roman" w:cs="Times New Roman"/>
                <w:sz w:val="22"/>
                <w:szCs w:val="22"/>
                <w:lang w:val="uk-UA" w:eastAsia="uk-UA"/>
              </w:rPr>
              <w:t>“Павлоградська</w:t>
            </w:r>
            <w:proofErr w:type="spellEnd"/>
            <w:r w:rsidR="005F56F0" w:rsidRPr="005F56F0">
              <w:rPr>
                <w:rFonts w:ascii="Times New Roman" w:eastAsia="Calibri" w:hAnsi="Times New Roman" w:cs="Times New Roman"/>
                <w:sz w:val="22"/>
                <w:szCs w:val="22"/>
                <w:lang w:val="uk-UA" w:eastAsia="uk-UA"/>
              </w:rPr>
              <w:t xml:space="preserve"> міська лікарня №1” у окремій будівлі з </w:t>
            </w:r>
            <w:proofErr w:type="spellStart"/>
            <w:r w:rsidR="005F56F0" w:rsidRPr="005F56F0">
              <w:rPr>
                <w:rFonts w:ascii="Times New Roman" w:eastAsia="Calibri" w:hAnsi="Times New Roman" w:cs="Times New Roman"/>
                <w:sz w:val="22"/>
                <w:szCs w:val="22"/>
                <w:lang w:val="uk-UA" w:eastAsia="uk-UA"/>
              </w:rPr>
              <w:t>забезпече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val="uk-UA" w:eastAsia="uk-UA"/>
              </w:rPr>
              <w:t>н-</w:t>
            </w:r>
            <w:r w:rsidR="005F56F0" w:rsidRPr="005F56F0">
              <w:rPr>
                <w:rFonts w:ascii="Times New Roman" w:eastAsia="Calibri" w:hAnsi="Times New Roman" w:cs="Times New Roman"/>
                <w:sz w:val="22"/>
                <w:szCs w:val="22"/>
                <w:lang w:val="uk-UA" w:eastAsia="uk-UA"/>
              </w:rPr>
              <w:t>ням</w:t>
            </w:r>
            <w:proofErr w:type="spellEnd"/>
            <w:r w:rsidR="005F56F0" w:rsidRPr="005F56F0">
              <w:rPr>
                <w:rFonts w:ascii="Times New Roman" w:eastAsia="Calibri" w:hAnsi="Times New Roman" w:cs="Times New Roman"/>
                <w:sz w:val="22"/>
                <w:szCs w:val="22"/>
                <w:lang w:val="uk-UA" w:eastAsia="uk-UA"/>
              </w:rPr>
              <w:t xml:space="preserve"> комфортних умов перебування, 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val="uk-UA" w:eastAsia="uk-UA"/>
              </w:rPr>
              <w:t xml:space="preserve">організація своєчасної </w:t>
            </w:r>
            <w:r w:rsidR="003D4F95">
              <w:rPr>
                <w:rFonts w:ascii="Times New Roman" w:eastAsia="Calibri" w:hAnsi="Times New Roman" w:cs="Times New Roman"/>
                <w:sz w:val="22"/>
                <w:szCs w:val="22"/>
                <w:lang w:val="uk-UA" w:eastAsia="uk-UA"/>
              </w:rPr>
              <w:t xml:space="preserve">медичної 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val="uk-UA" w:eastAsia="uk-UA"/>
              </w:rPr>
              <w:t xml:space="preserve">допомоги при </w:t>
            </w:r>
            <w:r w:rsidR="003D4F95">
              <w:rPr>
                <w:rFonts w:ascii="Times New Roman" w:eastAsia="Calibri" w:hAnsi="Times New Roman" w:cs="Times New Roman"/>
                <w:sz w:val="22"/>
                <w:szCs w:val="22"/>
                <w:lang w:val="uk-UA" w:eastAsia="uk-UA"/>
              </w:rPr>
              <w:t>больових синдромах.</w:t>
            </w:r>
          </w:p>
        </w:tc>
        <w:tc>
          <w:tcPr>
            <w:tcW w:w="2445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Кількість ліжок в </w:t>
            </w:r>
            <w:proofErr w:type="spellStart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хоспісному</w:t>
            </w:r>
            <w:proofErr w:type="spellEnd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відділенні - 30.</w:t>
            </w:r>
          </w:p>
        </w:tc>
      </w:tr>
      <w:tr w:rsidR="005F56F0" w:rsidRPr="005F56F0" w:rsidTr="008543A4">
        <w:tc>
          <w:tcPr>
            <w:tcW w:w="1384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 xml:space="preserve">А.1.7. </w:t>
            </w:r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 xml:space="preserve">Створення </w:t>
            </w:r>
            <w:proofErr w:type="spellStart"/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>еко</w:t>
            </w:r>
            <w:proofErr w:type="spellEnd"/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 xml:space="preserve"> - парків на території лікувальних закладів</w:t>
            </w:r>
          </w:p>
        </w:tc>
        <w:tc>
          <w:tcPr>
            <w:tcW w:w="851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2021-2022</w:t>
            </w:r>
          </w:p>
        </w:tc>
        <w:tc>
          <w:tcPr>
            <w:tcW w:w="1984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proofErr w:type="spellStart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Павлоградська</w:t>
            </w:r>
            <w:proofErr w:type="spellEnd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міська рада, відділ охорони здоров’я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, КНП «ППБ», КНП «ПМЛ №1», КНП «ПЛІЛ», КНП «ЦПМСД м. Павлограда»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,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партнери</w:t>
            </w:r>
          </w:p>
        </w:tc>
        <w:tc>
          <w:tcPr>
            <w:tcW w:w="1843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3100,0</w:t>
            </w:r>
          </w:p>
        </w:tc>
        <w:tc>
          <w:tcPr>
            <w:tcW w:w="2410" w:type="dxa"/>
          </w:tcPr>
          <w:p w:rsidR="005F56F0" w:rsidRPr="005F56F0" w:rsidRDefault="005F56F0" w:rsidP="008543A4">
            <w:pPr>
              <w:tabs>
                <w:tab w:val="left" w:pos="356"/>
              </w:tabs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Створення на території закладів охорони здоров’я зелених зон відпочинку для пацієнтів, та персоналу.</w:t>
            </w:r>
          </w:p>
        </w:tc>
        <w:tc>
          <w:tcPr>
            <w:tcW w:w="2445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Створення та відновлення 4 парків на територіях лікувальних закладів.</w:t>
            </w:r>
          </w:p>
        </w:tc>
      </w:tr>
      <w:tr w:rsidR="005F56F0" w:rsidRPr="005F56F0" w:rsidTr="008543A4">
        <w:tc>
          <w:tcPr>
            <w:tcW w:w="1384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5F56F0" w:rsidRPr="005F56F0" w:rsidRDefault="005F56F0" w:rsidP="005F56F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А.2.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Забезпечення медичним обладнанням</w:t>
            </w:r>
          </w:p>
        </w:tc>
        <w:tc>
          <w:tcPr>
            <w:tcW w:w="2268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А.2.1.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Облаштування медичним обладнанням КНП «ЦПМСД м. Павлограда»</w:t>
            </w:r>
          </w:p>
        </w:tc>
        <w:tc>
          <w:tcPr>
            <w:tcW w:w="851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2021-2022</w:t>
            </w:r>
          </w:p>
        </w:tc>
        <w:tc>
          <w:tcPr>
            <w:tcW w:w="1984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proofErr w:type="spellStart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Павлоградська</w:t>
            </w:r>
            <w:proofErr w:type="spellEnd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міська рада, відділ охорони здоров’я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, КНП «ЦПМСД м. Павлограда»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,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партнери</w:t>
            </w:r>
          </w:p>
        </w:tc>
        <w:tc>
          <w:tcPr>
            <w:tcW w:w="1843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480,0</w:t>
            </w:r>
          </w:p>
        </w:tc>
        <w:tc>
          <w:tcPr>
            <w:tcW w:w="2410" w:type="dxa"/>
          </w:tcPr>
          <w:p w:rsidR="005F56F0" w:rsidRPr="005F56F0" w:rsidRDefault="005F56F0" w:rsidP="008543A4">
            <w:pPr>
              <w:pStyle w:val="af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 w:eastAsia="uk-UA"/>
              </w:rPr>
              <w:t>Оновлення матеріально – технічної бази дозволить отримати якісну медичну допомогу в умовах, що відповідають сучасним стандартам та санітарним нормам, п</w:t>
            </w:r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 xml:space="preserve">риведення у відповідність до </w:t>
            </w:r>
            <w:proofErr w:type="spellStart"/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Спеціфікації</w:t>
            </w:r>
            <w:proofErr w:type="spellEnd"/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 xml:space="preserve"> та умов закупівлі за Програмою медичних гарантій.</w:t>
            </w:r>
          </w:p>
        </w:tc>
        <w:tc>
          <w:tcPr>
            <w:tcW w:w="2445" w:type="dxa"/>
          </w:tcPr>
          <w:p w:rsidR="005F56F0" w:rsidRPr="005F56F0" w:rsidRDefault="005F56F0" w:rsidP="001F48EF">
            <w:pPr>
              <w:snapToGrid w:val="0"/>
              <w:ind w:left="65" w:right="-12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Кількість населення, яке обслуговують амбу</w:t>
            </w:r>
            <w:r w:rsidR="001F48EF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латорії ЗПСМ – 103,8 тис. чол.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кількість проведених медичних обстежень, в т.ч. в кабінетах функціональної діагностики – 394,6 тис. обстежень</w:t>
            </w:r>
            <w:r w:rsidR="001F48EF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на рік</w:t>
            </w:r>
          </w:p>
        </w:tc>
      </w:tr>
      <w:tr w:rsidR="005F56F0" w:rsidRPr="0043483D" w:rsidTr="008543A4">
        <w:tc>
          <w:tcPr>
            <w:tcW w:w="1384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 xml:space="preserve">А.2.2. </w:t>
            </w:r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>Облаштування новітнім лікувально-діагностичним обладнанням підрозділів КНП «</w:t>
            </w:r>
            <w:proofErr w:type="spellStart"/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>Павлоградська</w:t>
            </w:r>
            <w:proofErr w:type="spellEnd"/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 xml:space="preserve"> міська лікарня №1»</w:t>
            </w:r>
          </w:p>
        </w:tc>
        <w:tc>
          <w:tcPr>
            <w:tcW w:w="851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2021-2023</w:t>
            </w:r>
          </w:p>
        </w:tc>
        <w:tc>
          <w:tcPr>
            <w:tcW w:w="1984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proofErr w:type="spellStart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Павлоградська</w:t>
            </w:r>
            <w:proofErr w:type="spellEnd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міська рада, відділ охорони здоров’я,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КНП «ПМЛ №1»,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партнери</w:t>
            </w:r>
          </w:p>
        </w:tc>
        <w:tc>
          <w:tcPr>
            <w:tcW w:w="1843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4397,2</w:t>
            </w:r>
          </w:p>
        </w:tc>
        <w:tc>
          <w:tcPr>
            <w:tcW w:w="2410" w:type="dxa"/>
          </w:tcPr>
          <w:p w:rsidR="005F56F0" w:rsidRPr="005F56F0" w:rsidRDefault="005F56F0" w:rsidP="008543A4">
            <w:pPr>
              <w:pStyle w:val="af0"/>
              <w:snapToGrid w:val="0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 w:eastAsia="uk-UA"/>
              </w:rPr>
              <w:t>Оновлення матеріально – технічної бази дозволить отримати якісну медичну допомогу в умовах, що відповідають сучасним стандартам та санітарним нормам, п</w:t>
            </w:r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 xml:space="preserve">риведення у відповідність до </w:t>
            </w:r>
            <w:proofErr w:type="spellStart"/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Спеціфікації</w:t>
            </w:r>
            <w:proofErr w:type="spellEnd"/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 xml:space="preserve"> та умов </w:t>
            </w:r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lastRenderedPageBreak/>
              <w:t>закупівлі за Програмою медичних гарантій.</w:t>
            </w:r>
          </w:p>
        </w:tc>
        <w:tc>
          <w:tcPr>
            <w:tcW w:w="2445" w:type="dxa"/>
          </w:tcPr>
          <w:p w:rsidR="005F56F0" w:rsidRPr="005F56F0" w:rsidRDefault="005F56F0" w:rsidP="00014542">
            <w:pPr>
              <w:snapToGrid w:val="0"/>
              <w:ind w:left="65" w:right="-12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 w:eastAsia="uk-UA"/>
              </w:rPr>
              <w:lastRenderedPageBreak/>
              <w:t>Середня тривалість перебування у стаціонарі (л/</w:t>
            </w:r>
            <w:proofErr w:type="spellStart"/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 w:eastAsia="uk-UA"/>
              </w:rPr>
              <w:t>дн</w:t>
            </w:r>
            <w:proofErr w:type="spellEnd"/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 w:eastAsia="uk-UA"/>
              </w:rPr>
              <w:t xml:space="preserve">) – 9, питома вага пролікованих (хворих, або постраждалих, або інвалідів) реабілітованих повністю – 95, </w:t>
            </w:r>
            <w:r w:rsidR="00014542">
              <w:rPr>
                <w:rFonts w:ascii="Times New Roman" w:hAnsi="Times New Roman" w:cs="Times New Roman"/>
                <w:color w:val="000000"/>
                <w:sz w:val="22"/>
                <w:szCs w:val="22"/>
                <w:lang w:val="uk-UA" w:eastAsia="uk-UA"/>
              </w:rPr>
              <w:t>п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 w:eastAsia="uk-UA"/>
              </w:rPr>
              <w:t xml:space="preserve">итома вага пролікованих (хворих, або постраждалих, або 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 w:eastAsia="uk-UA"/>
              </w:rPr>
              <w:lastRenderedPageBreak/>
              <w:t>інвалідів) реабілітованих частково – 80.</w:t>
            </w:r>
          </w:p>
        </w:tc>
      </w:tr>
      <w:tr w:rsidR="005F56F0" w:rsidRPr="005F56F0" w:rsidTr="008543A4">
        <w:tc>
          <w:tcPr>
            <w:tcW w:w="1384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</w:tcPr>
          <w:p w:rsidR="005F56F0" w:rsidRPr="005F56F0" w:rsidRDefault="005F56F0" w:rsidP="008543A4">
            <w:pPr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uk-UA"/>
              </w:rPr>
              <w:t xml:space="preserve">А.2.3. </w:t>
            </w:r>
            <w:r w:rsidRPr="005F56F0">
              <w:rPr>
                <w:rFonts w:ascii="Times New Roman" w:eastAsia="Times New Roman" w:hAnsi="Times New Roman" w:cs="Times New Roman"/>
                <w:sz w:val="22"/>
                <w:szCs w:val="22"/>
                <w:lang w:val="uk-UA"/>
              </w:rPr>
              <w:t>Облаштування відділення інтервенційної кардіології та нейрохірургії КНП «</w:t>
            </w:r>
            <w:proofErr w:type="spellStart"/>
            <w:r w:rsidRPr="005F56F0">
              <w:rPr>
                <w:rFonts w:ascii="Times New Roman" w:eastAsia="Times New Roman" w:hAnsi="Times New Roman" w:cs="Times New Roman"/>
                <w:sz w:val="22"/>
                <w:szCs w:val="22"/>
                <w:lang w:val="uk-UA"/>
              </w:rPr>
              <w:t>Павлоградська</w:t>
            </w:r>
            <w:proofErr w:type="spellEnd"/>
            <w:r w:rsidRPr="005F56F0">
              <w:rPr>
                <w:rFonts w:ascii="Times New Roman" w:eastAsia="Times New Roman" w:hAnsi="Times New Roman" w:cs="Times New Roman"/>
                <w:sz w:val="22"/>
                <w:szCs w:val="22"/>
                <w:lang w:val="uk-UA"/>
              </w:rPr>
              <w:t xml:space="preserve"> лікарня інтенсивного лікування».</w:t>
            </w:r>
          </w:p>
        </w:tc>
        <w:tc>
          <w:tcPr>
            <w:tcW w:w="851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2021-2023</w:t>
            </w:r>
          </w:p>
        </w:tc>
        <w:tc>
          <w:tcPr>
            <w:tcW w:w="1984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proofErr w:type="spellStart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Павлоградська</w:t>
            </w:r>
            <w:proofErr w:type="spellEnd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міська рада, відділ охорони здоров’я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, КНП «ПЛІЛ»,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партнери</w:t>
            </w:r>
          </w:p>
        </w:tc>
        <w:tc>
          <w:tcPr>
            <w:tcW w:w="1843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29 215,0</w:t>
            </w:r>
          </w:p>
        </w:tc>
        <w:tc>
          <w:tcPr>
            <w:tcW w:w="2410" w:type="dxa"/>
          </w:tcPr>
          <w:p w:rsidR="005F56F0" w:rsidRPr="005F56F0" w:rsidRDefault="005F56F0" w:rsidP="008543A4">
            <w:pPr>
              <w:pStyle w:val="af0"/>
              <w:snapToGrid w:val="0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 w:eastAsia="uk-UA"/>
              </w:rPr>
              <w:t>Оновлення матеріально – технічної бази дозволить отримати якісну медичну допомогу в умовах, що відповідають сучасним стандартам та санітарним нормам, п</w:t>
            </w:r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 xml:space="preserve">риведення у відповідність до </w:t>
            </w:r>
            <w:proofErr w:type="spellStart"/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Спеціфікації</w:t>
            </w:r>
            <w:proofErr w:type="spellEnd"/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 xml:space="preserve"> та умов закупівлі за Програмою медичних гарантій.</w:t>
            </w:r>
          </w:p>
        </w:tc>
        <w:tc>
          <w:tcPr>
            <w:tcW w:w="2445" w:type="dxa"/>
          </w:tcPr>
          <w:p w:rsidR="005F56F0" w:rsidRPr="005F56F0" w:rsidRDefault="005F56F0" w:rsidP="008543A4">
            <w:pPr>
              <w:snapToGrid w:val="0"/>
              <w:ind w:left="65" w:right="-12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 w:eastAsia="uk-UA"/>
              </w:rPr>
              <w:t>Середня тривалість перебування у стаціонарі (л/</w:t>
            </w:r>
            <w:proofErr w:type="spellStart"/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 w:eastAsia="uk-UA"/>
              </w:rPr>
              <w:t>дн</w:t>
            </w:r>
            <w:proofErr w:type="spellEnd"/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 w:eastAsia="uk-UA"/>
              </w:rPr>
              <w:t xml:space="preserve">) – 8, </w:t>
            </w:r>
            <w:r w:rsidRPr="005F56F0">
              <w:rPr>
                <w:rFonts w:ascii="Times New Roman" w:eastAsia="Times New Roman" w:hAnsi="Times New Roman" w:cs="Times New Roman"/>
                <w:sz w:val="22"/>
                <w:szCs w:val="22"/>
                <w:lang w:val="uk-UA"/>
              </w:rPr>
              <w:t>в</w:t>
            </w:r>
            <w:proofErr w:type="spellStart"/>
            <w:r w:rsidRPr="005F56F0">
              <w:rPr>
                <w:rFonts w:ascii="Times New Roman" w:eastAsia="Times New Roman" w:hAnsi="Times New Roman" w:cs="Times New Roman"/>
                <w:sz w:val="22"/>
                <w:szCs w:val="22"/>
              </w:rPr>
              <w:t>ідсоток</w:t>
            </w:r>
            <w:proofErr w:type="spellEnd"/>
            <w:r w:rsidRPr="005F56F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F56F0">
              <w:rPr>
                <w:rFonts w:ascii="Times New Roman" w:eastAsia="Times New Roman" w:hAnsi="Times New Roman" w:cs="Times New Roman"/>
                <w:sz w:val="22"/>
                <w:szCs w:val="22"/>
              </w:rPr>
              <w:t>переведень</w:t>
            </w:r>
            <w:proofErr w:type="spellEnd"/>
            <w:r w:rsidRPr="005F56F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F56F0">
              <w:rPr>
                <w:rFonts w:ascii="Times New Roman" w:eastAsia="Times New Roman" w:hAnsi="Times New Roman" w:cs="Times New Roman"/>
                <w:sz w:val="22"/>
                <w:szCs w:val="22"/>
              </w:rPr>
              <w:t>пацієнтів</w:t>
            </w:r>
            <w:proofErr w:type="spellEnd"/>
            <w:r w:rsidRPr="005F56F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на </w:t>
            </w:r>
            <w:proofErr w:type="spellStart"/>
            <w:r w:rsidRPr="005F56F0">
              <w:rPr>
                <w:rFonts w:ascii="Times New Roman" w:eastAsia="Times New Roman" w:hAnsi="Times New Roman" w:cs="Times New Roman"/>
                <w:sz w:val="22"/>
                <w:szCs w:val="22"/>
              </w:rPr>
              <w:t>лікування</w:t>
            </w:r>
            <w:proofErr w:type="spellEnd"/>
            <w:r w:rsidRPr="005F56F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до </w:t>
            </w:r>
            <w:proofErr w:type="spellStart"/>
            <w:r w:rsidRPr="005F56F0">
              <w:rPr>
                <w:rFonts w:ascii="Times New Roman" w:eastAsia="Times New Roman" w:hAnsi="Times New Roman" w:cs="Times New Roman"/>
                <w:sz w:val="22"/>
                <w:szCs w:val="22"/>
              </w:rPr>
              <w:t>обласних</w:t>
            </w:r>
            <w:proofErr w:type="spellEnd"/>
            <w:r w:rsidRPr="005F56F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F56F0">
              <w:rPr>
                <w:rFonts w:ascii="Times New Roman" w:eastAsia="Times New Roman" w:hAnsi="Times New Roman" w:cs="Times New Roman"/>
                <w:sz w:val="22"/>
                <w:szCs w:val="22"/>
              </w:rPr>
              <w:t>лікувальних</w:t>
            </w:r>
            <w:proofErr w:type="spellEnd"/>
            <w:r w:rsidRPr="005F56F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F56F0">
              <w:rPr>
                <w:rFonts w:ascii="Times New Roman" w:eastAsia="Times New Roman" w:hAnsi="Times New Roman" w:cs="Times New Roman"/>
                <w:sz w:val="22"/>
                <w:szCs w:val="22"/>
              </w:rPr>
              <w:t>закладів</w:t>
            </w:r>
            <w:proofErr w:type="spellEnd"/>
            <w:r w:rsidRPr="005F56F0">
              <w:rPr>
                <w:rFonts w:ascii="Times New Roman" w:eastAsia="Times New Roman" w:hAnsi="Times New Roman" w:cs="Times New Roman"/>
                <w:sz w:val="22"/>
                <w:szCs w:val="22"/>
                <w:lang w:val="uk-UA"/>
              </w:rPr>
              <w:t xml:space="preserve"> – 1,4</w:t>
            </w:r>
          </w:p>
        </w:tc>
      </w:tr>
      <w:tr w:rsidR="005F56F0" w:rsidRPr="0043483D" w:rsidTr="008543A4">
        <w:tc>
          <w:tcPr>
            <w:tcW w:w="1384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</w:tcPr>
          <w:p w:rsidR="005F56F0" w:rsidRPr="005F56F0" w:rsidRDefault="005F56F0" w:rsidP="008543A4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А.2.4. </w:t>
            </w:r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Облаштування новітнім діагностичним та </w:t>
            </w:r>
            <w:proofErr w:type="spellStart"/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інтраопераційним</w:t>
            </w:r>
            <w:proofErr w:type="spellEnd"/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 обладнанням КНП «</w:t>
            </w:r>
            <w:proofErr w:type="spellStart"/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Павлоградський</w:t>
            </w:r>
            <w:proofErr w:type="spellEnd"/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 пологовий будинок»</w:t>
            </w:r>
          </w:p>
        </w:tc>
        <w:tc>
          <w:tcPr>
            <w:tcW w:w="851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2021-2023</w:t>
            </w:r>
          </w:p>
        </w:tc>
        <w:tc>
          <w:tcPr>
            <w:tcW w:w="1984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proofErr w:type="spellStart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Павлоградська</w:t>
            </w:r>
            <w:proofErr w:type="spellEnd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міська рада, відділ охорони здоров’я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, КНП «ППБ»,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партнери</w:t>
            </w:r>
          </w:p>
        </w:tc>
        <w:tc>
          <w:tcPr>
            <w:tcW w:w="1843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5529,5</w:t>
            </w:r>
          </w:p>
        </w:tc>
        <w:tc>
          <w:tcPr>
            <w:tcW w:w="2410" w:type="dxa"/>
          </w:tcPr>
          <w:p w:rsidR="005F56F0" w:rsidRDefault="005F56F0" w:rsidP="008543A4">
            <w:pPr>
              <w:pStyle w:val="af0"/>
              <w:snapToGrid w:val="0"/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</w:pPr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 w:eastAsia="uk-UA"/>
              </w:rPr>
              <w:t>Оновлення матеріально – технічної бази дозволить отримати якісну медичну допомогу в умовах, що відповідають сучасним стандартам та санітарним нормам, п</w:t>
            </w:r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 xml:space="preserve">риведення у відповідність до </w:t>
            </w:r>
            <w:proofErr w:type="spellStart"/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Спеціфікації</w:t>
            </w:r>
            <w:proofErr w:type="spellEnd"/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 xml:space="preserve"> та умов закупівлі за Програмою медичних гарантій.</w:t>
            </w:r>
          </w:p>
          <w:p w:rsidR="003D4F95" w:rsidRPr="005F56F0" w:rsidRDefault="003D4F95" w:rsidP="008543A4">
            <w:pPr>
              <w:pStyle w:val="af0"/>
              <w:snapToGrid w:val="0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2445" w:type="dxa"/>
          </w:tcPr>
          <w:p w:rsidR="005F56F0" w:rsidRPr="005F56F0" w:rsidRDefault="005F56F0" w:rsidP="008543A4">
            <w:pPr>
              <w:tabs>
                <w:tab w:val="left" w:pos="16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Зменшення показника </w:t>
            </w:r>
            <w:proofErr w:type="spellStart"/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малюкової</w:t>
            </w:r>
            <w:proofErr w:type="spellEnd"/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 смертності – 10%</w:t>
            </w:r>
          </w:p>
          <w:p w:rsidR="00557C74" w:rsidRDefault="005F56F0" w:rsidP="008543A4">
            <w:pPr>
              <w:tabs>
                <w:tab w:val="left" w:pos="16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Зменшення показника дитячої інвалідності – 10%, </w:t>
            </w:r>
          </w:p>
          <w:p w:rsidR="005F56F0" w:rsidRPr="005F56F0" w:rsidRDefault="005F56F0" w:rsidP="00557C74">
            <w:pPr>
              <w:tabs>
                <w:tab w:val="left" w:pos="16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  <w:lang w:val="uk-UA" w:eastAsia="uk-UA"/>
              </w:rPr>
            </w:pP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 охопле</w:t>
            </w:r>
            <w:r w:rsidR="00557C74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н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н</w:t>
            </w:r>
            <w:r w:rsidR="00557C74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я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 </w:t>
            </w:r>
            <w:r w:rsidR="00557C74"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вагітних 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дворазовим ультразвуковим дослідженням – 98</w:t>
            </w:r>
            <w:r w:rsidR="00557C74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%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, УЗД обстеження новонароджених в пологовому будинку – 50</w:t>
            </w:r>
            <w:r w:rsidR="00557C74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%</w:t>
            </w:r>
          </w:p>
        </w:tc>
      </w:tr>
      <w:tr w:rsidR="005F56F0" w:rsidRPr="0043483D" w:rsidTr="008543A4">
        <w:tc>
          <w:tcPr>
            <w:tcW w:w="1384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5F56F0" w:rsidRPr="005F56F0" w:rsidRDefault="005F56F0" w:rsidP="005F56F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А.3.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Систематизація медичних сервісів</w:t>
            </w:r>
          </w:p>
        </w:tc>
        <w:tc>
          <w:tcPr>
            <w:tcW w:w="2268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 xml:space="preserve">А.3.1. </w:t>
            </w:r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>Об’єднання в єдиний медичний електронний простір  лікувально-профілактичн</w:t>
            </w:r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ої</w:t>
            </w:r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 xml:space="preserve"> мережі м. Павлограда</w:t>
            </w:r>
          </w:p>
        </w:tc>
        <w:tc>
          <w:tcPr>
            <w:tcW w:w="851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2021-2022</w:t>
            </w:r>
          </w:p>
        </w:tc>
        <w:tc>
          <w:tcPr>
            <w:tcW w:w="1984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proofErr w:type="spellStart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Павлоградська</w:t>
            </w:r>
            <w:proofErr w:type="spellEnd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міська рада, відділ охорони здоров’я,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КНП «ППБ», КНП «ПМЛ №1», КНП «ПЛІЛ», КНП «ЦПМСД м. Павлограда»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,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партнери</w:t>
            </w:r>
          </w:p>
        </w:tc>
        <w:tc>
          <w:tcPr>
            <w:tcW w:w="1843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2410" w:type="dxa"/>
          </w:tcPr>
          <w:p w:rsidR="005F56F0" w:rsidRPr="005F56F0" w:rsidRDefault="003D4F95" w:rsidP="003D4F95">
            <w:pPr>
              <w:pStyle w:val="af0"/>
              <w:snapToGrid w:val="0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Забезпечення можливості </w:t>
            </w:r>
            <w:r w:rsidR="005F56F0"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записуватись через мережу «Інтернет» в заклади охорони здоров’я всіх рівнів</w:t>
            </w:r>
            <w:r w:rsidR="005F56F0"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, в</w:t>
            </w:r>
            <w:r w:rsidR="005F56F0"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ідсутність перебоїв у </w:t>
            </w:r>
            <w:proofErr w:type="spellStart"/>
            <w:r w:rsidR="005F56F0"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взаємообміні</w:t>
            </w:r>
            <w:proofErr w:type="spellEnd"/>
            <w:r w:rsidR="005F56F0"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медичної інформації між лікувальними закладами</w:t>
            </w: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.</w:t>
            </w:r>
          </w:p>
        </w:tc>
        <w:tc>
          <w:tcPr>
            <w:tcW w:w="2445" w:type="dxa"/>
          </w:tcPr>
          <w:p w:rsidR="005F56F0" w:rsidRPr="005F56F0" w:rsidRDefault="005F56F0" w:rsidP="001F48EF">
            <w:pPr>
              <w:tabs>
                <w:tab w:val="left" w:pos="16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Кількість записів з використанням електронної черги через мережу «Інтернет»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 - </w:t>
            </w:r>
            <w:r w:rsidR="001F48EF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8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0%, к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ількість звернень з приводу неможливості комунікації з реєстратурою лікувальних закладів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 – 10 на рік.</w:t>
            </w:r>
          </w:p>
        </w:tc>
      </w:tr>
      <w:tr w:rsidR="005F56F0" w:rsidRPr="005F56F0" w:rsidTr="008543A4">
        <w:tc>
          <w:tcPr>
            <w:tcW w:w="1384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 xml:space="preserve">А.3.2. </w:t>
            </w:r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>Оптимізація системи забезпечення харчування та прання</w:t>
            </w:r>
          </w:p>
        </w:tc>
        <w:tc>
          <w:tcPr>
            <w:tcW w:w="851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2021-2023</w:t>
            </w:r>
          </w:p>
        </w:tc>
        <w:tc>
          <w:tcPr>
            <w:tcW w:w="1984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proofErr w:type="spellStart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Павлоградська</w:t>
            </w:r>
            <w:proofErr w:type="spellEnd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міська рада, відділ охорони здоров’я,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КНП «ППБ», КНП «ПМЛ №1», КНП «ПЛІЛ», КНП «ЦПМСД м. Павлограда»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,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партнери</w:t>
            </w:r>
          </w:p>
        </w:tc>
        <w:tc>
          <w:tcPr>
            <w:tcW w:w="1843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2410" w:type="dxa"/>
          </w:tcPr>
          <w:p w:rsidR="005F56F0" w:rsidRPr="005F56F0" w:rsidRDefault="005F56F0" w:rsidP="008543A4">
            <w:pPr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Забезпечен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ня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належн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ого рівня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харчування пацієнт</w:t>
            </w:r>
            <w:r w:rsidR="003D4F95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ів стаціонарних відділень лікарень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,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якісн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ого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прання та дезінфекція постільної та медичної білизни, матраців, подушок. </w:t>
            </w:r>
          </w:p>
        </w:tc>
        <w:tc>
          <w:tcPr>
            <w:tcW w:w="2445" w:type="dxa"/>
          </w:tcPr>
          <w:p w:rsidR="005F56F0" w:rsidRPr="005F56F0" w:rsidRDefault="00557C74" w:rsidP="008543A4">
            <w:pPr>
              <w:tabs>
                <w:tab w:val="left" w:pos="16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Змен</w:t>
            </w:r>
            <w:r w:rsidR="001F48EF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шення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витрат на оплату енергоносії та персоналу – 20%</w:t>
            </w:r>
          </w:p>
        </w:tc>
      </w:tr>
      <w:tr w:rsidR="005F56F0" w:rsidRPr="0043483D" w:rsidTr="008543A4">
        <w:tc>
          <w:tcPr>
            <w:tcW w:w="1384" w:type="dxa"/>
            <w:vMerge w:val="restart"/>
            <w:vAlign w:val="center"/>
          </w:tcPr>
          <w:p w:rsidR="005F56F0" w:rsidRPr="005F56F0" w:rsidRDefault="005F56F0" w:rsidP="005F56F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В.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Доступність медичних послуг</w:t>
            </w:r>
          </w:p>
        </w:tc>
        <w:tc>
          <w:tcPr>
            <w:tcW w:w="1701" w:type="dxa"/>
            <w:vAlign w:val="center"/>
          </w:tcPr>
          <w:p w:rsidR="005F56F0" w:rsidRPr="005F56F0" w:rsidRDefault="005F56F0" w:rsidP="008543A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  <w:lang w:val="uk-UA"/>
              </w:rPr>
              <w:t xml:space="preserve">В.1. </w:t>
            </w:r>
            <w:r w:rsidRPr="005F56F0"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  <w:lang w:val="uk-UA"/>
              </w:rPr>
              <w:t>Інформованість населення про медичну послугу</w:t>
            </w:r>
          </w:p>
        </w:tc>
        <w:tc>
          <w:tcPr>
            <w:tcW w:w="2268" w:type="dxa"/>
          </w:tcPr>
          <w:p w:rsidR="005F56F0" w:rsidRPr="005F56F0" w:rsidRDefault="005F56F0" w:rsidP="008543A4">
            <w:pPr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 xml:space="preserve">В.1.1. </w:t>
            </w:r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>Створення якісної системи інформатизації населення про роботу медичної галузі</w:t>
            </w:r>
          </w:p>
        </w:tc>
        <w:tc>
          <w:tcPr>
            <w:tcW w:w="851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2021-2023</w:t>
            </w:r>
          </w:p>
        </w:tc>
        <w:tc>
          <w:tcPr>
            <w:tcW w:w="1984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proofErr w:type="spellStart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Павлоградська</w:t>
            </w:r>
            <w:proofErr w:type="spellEnd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міська рада, відділ охорони здоров’я,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КНП «ППБ», КНП «ПМЛ №1», КНП «ПЛІЛ», КНП «ЦПМСД м. Павлограда»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,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партнери</w:t>
            </w:r>
          </w:p>
        </w:tc>
        <w:tc>
          <w:tcPr>
            <w:tcW w:w="1843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30,0</w:t>
            </w:r>
          </w:p>
        </w:tc>
        <w:tc>
          <w:tcPr>
            <w:tcW w:w="2410" w:type="dxa"/>
          </w:tcPr>
          <w:p w:rsidR="005F56F0" w:rsidRPr="005F56F0" w:rsidRDefault="005F56F0" w:rsidP="008543A4">
            <w:pPr>
              <w:pStyle w:val="af0"/>
              <w:snapToGrid w:val="0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Забезпечення можливості отримання мешканцями міста всієї інформації щодо діяльності медичної галузі міста</w:t>
            </w:r>
            <w:r w:rsidR="003D4F95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,</w:t>
            </w:r>
            <w:r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вільного доступу до офіційної інформації та обмеження можливості інформаційних маніпуляцій</w:t>
            </w:r>
            <w:r w:rsidR="003D4F95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.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з</w:t>
            </w:r>
            <w:r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меншення кількості скарг на роботу медичних установ.</w:t>
            </w:r>
          </w:p>
        </w:tc>
        <w:tc>
          <w:tcPr>
            <w:tcW w:w="2445" w:type="dxa"/>
          </w:tcPr>
          <w:p w:rsidR="001F48EF" w:rsidRDefault="00557C74" w:rsidP="008543A4">
            <w:pPr>
              <w:tabs>
                <w:tab w:val="left" w:pos="16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О</w:t>
            </w:r>
            <w:r w:rsidR="005F56F0"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хоплення інформацією про роботу лікувальних установ населення </w:t>
            </w:r>
            <w:r w:rsidR="005F56F0"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 - 90</w:t>
            </w:r>
            <w:r w:rsidR="001F48EF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%</w:t>
            </w:r>
            <w:r w:rsidR="005F56F0"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,</w:t>
            </w:r>
          </w:p>
          <w:p w:rsidR="005F56F0" w:rsidRPr="005F56F0" w:rsidRDefault="005F56F0" w:rsidP="008543A4">
            <w:pPr>
              <w:tabs>
                <w:tab w:val="left" w:pos="163"/>
              </w:tabs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</w:pP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спростування інформаційних маніпуляцій 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-100</w:t>
            </w:r>
            <w:r w:rsidR="001F48EF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 %</w:t>
            </w:r>
            <w:r w:rsidR="00557C74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,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позитивн</w:t>
            </w:r>
            <w:r w:rsidR="001F48EF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і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відгук</w:t>
            </w:r>
            <w:r w:rsidR="001F48EF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и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населення про роботу медичної служби при анонімних опитуваннях 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– </w:t>
            </w:r>
            <w:r w:rsidR="001F48EF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7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0</w:t>
            </w:r>
            <w:r w:rsidR="001F48EF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%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.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</w:t>
            </w:r>
          </w:p>
          <w:p w:rsidR="005F56F0" w:rsidRPr="005F56F0" w:rsidRDefault="005F56F0" w:rsidP="008543A4">
            <w:pPr>
              <w:tabs>
                <w:tab w:val="left" w:pos="163"/>
              </w:tabs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</w:pPr>
          </w:p>
          <w:p w:rsidR="005F56F0" w:rsidRPr="005F56F0" w:rsidRDefault="005F56F0" w:rsidP="008543A4">
            <w:pPr>
              <w:tabs>
                <w:tab w:val="left" w:pos="16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</w:p>
        </w:tc>
      </w:tr>
      <w:tr w:rsidR="005F56F0" w:rsidRPr="0043483D" w:rsidTr="008543A4">
        <w:tc>
          <w:tcPr>
            <w:tcW w:w="1384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5F56F0" w:rsidRPr="005F56F0" w:rsidRDefault="005F56F0" w:rsidP="008543A4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  <w:lang w:val="uk-UA"/>
              </w:rPr>
              <w:t xml:space="preserve">В.2. </w:t>
            </w:r>
            <w:r w:rsidRPr="005F56F0"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  <w:lang w:val="uk-UA"/>
              </w:rPr>
              <w:t>Сервіс «Пацієнт-Лікар»</w:t>
            </w:r>
          </w:p>
        </w:tc>
        <w:tc>
          <w:tcPr>
            <w:tcW w:w="2268" w:type="dxa"/>
          </w:tcPr>
          <w:p w:rsidR="005F56F0" w:rsidRPr="005F56F0" w:rsidRDefault="005F56F0" w:rsidP="008543A4">
            <w:pPr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 xml:space="preserve">В.2.1. </w:t>
            </w:r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>Впровадження заходів для забезпечення сервісу «Пацієнт-Лікар»</w:t>
            </w:r>
          </w:p>
        </w:tc>
        <w:tc>
          <w:tcPr>
            <w:tcW w:w="851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2021-2023</w:t>
            </w:r>
          </w:p>
        </w:tc>
        <w:tc>
          <w:tcPr>
            <w:tcW w:w="1984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proofErr w:type="spellStart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Павлоградська</w:t>
            </w:r>
            <w:proofErr w:type="spellEnd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міська рада, відділ охорони здоров’я,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КНП «ППБ»,  КНП «ПЛІЛ», КНП «ЦПМСД м. Павлограда»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,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партнери</w:t>
            </w:r>
          </w:p>
        </w:tc>
        <w:tc>
          <w:tcPr>
            <w:tcW w:w="1843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150,0</w:t>
            </w:r>
          </w:p>
        </w:tc>
        <w:tc>
          <w:tcPr>
            <w:tcW w:w="2410" w:type="dxa"/>
          </w:tcPr>
          <w:p w:rsidR="005F56F0" w:rsidRPr="005F56F0" w:rsidRDefault="005F56F0" w:rsidP="008543A4">
            <w:pPr>
              <w:snapToGrid w:val="0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Забезпечен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ня чіткої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систем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и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маршрутизації пацієнтів між рівнями та закладами охорони здоров’я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, в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проваджен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ня системи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моніторингу якості медичних послуг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шляхом встановлення зворотного зв’язку між пацієнтом та лікарем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, з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апроваджен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ня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систем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и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публічних звітів лікувальних закладів та визначення </w:t>
            </w:r>
            <w:proofErr w:type="spellStart"/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номінантів</w:t>
            </w:r>
            <w:proofErr w:type="spellEnd"/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«Медичний працівник року»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, організація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уніфікован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ої системи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навігації по території лікувального закладу.</w:t>
            </w:r>
          </w:p>
        </w:tc>
        <w:tc>
          <w:tcPr>
            <w:tcW w:w="2445" w:type="dxa"/>
          </w:tcPr>
          <w:p w:rsidR="001F48EF" w:rsidRDefault="001F48EF" w:rsidP="008543A4">
            <w:pPr>
              <w:pStyle w:val="af0"/>
              <w:snapToGrid w:val="0"/>
              <w:spacing w:after="0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З</w:t>
            </w:r>
            <w:r w:rsidR="005F56F0"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меншен</w:t>
            </w:r>
            <w:r w:rsidR="005F56F0"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ня</w:t>
            </w:r>
            <w:r w:rsidR="005F56F0"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період</w:t>
            </w:r>
            <w:r w:rsidR="005F56F0"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</w:t>
            </w:r>
            <w:r w:rsidR="005F56F0"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від виявлення погіршення стану здоров’я до госпіталізації або отримання послуги</w:t>
            </w:r>
            <w:r w:rsidR="005F56F0"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 - 95</w:t>
            </w: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%</w:t>
            </w:r>
            <w:r w:rsidR="00557C7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,</w:t>
            </w:r>
          </w:p>
          <w:p w:rsidR="005F56F0" w:rsidRPr="005F56F0" w:rsidRDefault="001F48EF" w:rsidP="008543A4">
            <w:pPr>
              <w:pStyle w:val="af0"/>
              <w:snapToGrid w:val="0"/>
              <w:spacing w:after="0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з</w:t>
            </w:r>
            <w:r w:rsidR="005F56F0"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більшення р</w:t>
            </w:r>
            <w:r w:rsidR="005F56F0"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івн</w:t>
            </w:r>
            <w:r w:rsidR="005F56F0"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я</w:t>
            </w:r>
            <w:r w:rsidR="005F56F0"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мотивації медичних працівників</w:t>
            </w:r>
            <w:r w:rsidR="005F56F0"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, відсоток зниження рівня смертності через </w:t>
            </w:r>
            <w:r w:rsidR="005F56F0"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ризик розвитку ускладнень хронічної патологію</w:t>
            </w:r>
            <w:r w:rsidR="00557C7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– 50%.</w:t>
            </w:r>
          </w:p>
          <w:p w:rsidR="005F56F0" w:rsidRPr="005F56F0" w:rsidRDefault="005F56F0" w:rsidP="008543A4">
            <w:pPr>
              <w:tabs>
                <w:tab w:val="left" w:pos="16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</w:p>
        </w:tc>
      </w:tr>
      <w:tr w:rsidR="005F56F0" w:rsidRPr="0043483D" w:rsidTr="008543A4">
        <w:tc>
          <w:tcPr>
            <w:tcW w:w="1384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</w:tcPr>
          <w:p w:rsidR="005F56F0" w:rsidRPr="005F56F0" w:rsidRDefault="005F56F0" w:rsidP="007E7335">
            <w:pPr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 xml:space="preserve">В.2.2. </w:t>
            </w:r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 xml:space="preserve">Створення місць для паркування </w:t>
            </w:r>
            <w:proofErr w:type="spellStart"/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>авто-</w:t>
            </w:r>
            <w:proofErr w:type="spellEnd"/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>мото-</w:t>
            </w:r>
            <w:proofErr w:type="spellEnd"/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>велотранспорту</w:t>
            </w:r>
            <w:proofErr w:type="spellEnd"/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 xml:space="preserve"> </w:t>
            </w:r>
            <w:r w:rsidR="007E7335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 xml:space="preserve">біля будівель </w:t>
            </w:r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>лікувальних закладів</w:t>
            </w:r>
          </w:p>
        </w:tc>
        <w:tc>
          <w:tcPr>
            <w:tcW w:w="851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2021-2023</w:t>
            </w:r>
          </w:p>
        </w:tc>
        <w:tc>
          <w:tcPr>
            <w:tcW w:w="1984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proofErr w:type="spellStart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Павлоградська</w:t>
            </w:r>
            <w:proofErr w:type="spellEnd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міська рада, відділ охорони здоров’я,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КНП «ППБ», КНП «ПМЛ №1», КНП «ПЛІЛ», КНП «ЦПМСД м. Павлограда»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,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партнери</w:t>
            </w:r>
          </w:p>
        </w:tc>
        <w:tc>
          <w:tcPr>
            <w:tcW w:w="1843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850,0</w:t>
            </w:r>
          </w:p>
        </w:tc>
        <w:tc>
          <w:tcPr>
            <w:tcW w:w="2410" w:type="dxa"/>
          </w:tcPr>
          <w:p w:rsidR="005F56F0" w:rsidRDefault="005F56F0" w:rsidP="003D4F95">
            <w:pPr>
              <w:snapToGrid w:val="0"/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</w:pP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Забезпечен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ня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належн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ого рівня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доступності до лікувальних закладів </w:t>
            </w:r>
            <w:proofErr w:type="spellStart"/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маломобільних</w:t>
            </w:r>
            <w:proofErr w:type="spellEnd"/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груп населення</w:t>
            </w:r>
            <w:r w:rsidR="003D4F95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, б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лагоустр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ій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територі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й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та створен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ня зон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озеленення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, з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абезпечен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ня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належн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их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умов для роботи бригад екстреної допомоги та медичного персоналу.</w:t>
            </w:r>
          </w:p>
          <w:p w:rsidR="003D4F95" w:rsidRDefault="003D4F95" w:rsidP="003D4F95">
            <w:pPr>
              <w:snapToGrid w:val="0"/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</w:pPr>
          </w:p>
          <w:p w:rsidR="003D4F95" w:rsidRPr="005F56F0" w:rsidRDefault="003D4F95" w:rsidP="003D4F95">
            <w:pPr>
              <w:snapToGrid w:val="0"/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445" w:type="dxa"/>
          </w:tcPr>
          <w:p w:rsidR="005F56F0" w:rsidRPr="005F56F0" w:rsidRDefault="005F56F0" w:rsidP="008543A4">
            <w:pPr>
              <w:tabs>
                <w:tab w:val="left" w:pos="163"/>
              </w:tabs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</w:pP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Створено місця для паркування транспорту 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– 50 місць, с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творено місця для паркування осіб з інвалідністю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 – 5 місць.</w:t>
            </w:r>
          </w:p>
          <w:p w:rsidR="005F56F0" w:rsidRPr="005F56F0" w:rsidRDefault="005F56F0" w:rsidP="008543A4">
            <w:pPr>
              <w:tabs>
                <w:tab w:val="left" w:pos="16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</w:p>
        </w:tc>
      </w:tr>
      <w:tr w:rsidR="005F56F0" w:rsidRPr="005F56F0" w:rsidTr="008543A4">
        <w:tc>
          <w:tcPr>
            <w:tcW w:w="1384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5F56F0" w:rsidRPr="005F56F0" w:rsidRDefault="005F56F0" w:rsidP="005F56F0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  <w:lang w:val="uk-UA"/>
              </w:rPr>
              <w:t xml:space="preserve">В.3. </w:t>
            </w:r>
            <w:r w:rsidRPr="005F56F0"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  <w:lang w:val="uk-UA"/>
              </w:rPr>
              <w:t>Безпека та охорона праці</w:t>
            </w:r>
          </w:p>
        </w:tc>
        <w:tc>
          <w:tcPr>
            <w:tcW w:w="2268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  <w:lang w:val="uk-UA"/>
              </w:rPr>
              <w:t xml:space="preserve">В.3.1. </w:t>
            </w:r>
            <w:r w:rsidRPr="005F56F0"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  <w:lang w:val="uk-UA"/>
              </w:rPr>
              <w:t>Організація високого рівня безпеки в лікувальних закладах</w:t>
            </w:r>
          </w:p>
        </w:tc>
        <w:tc>
          <w:tcPr>
            <w:tcW w:w="851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2021-2023</w:t>
            </w:r>
          </w:p>
        </w:tc>
        <w:tc>
          <w:tcPr>
            <w:tcW w:w="1984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proofErr w:type="spellStart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Павлоградська</w:t>
            </w:r>
            <w:proofErr w:type="spellEnd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міська рада, відділ охорони здоров’я,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КНП «ППБ», КНП «ПМЛ №1», КНП «ПЛІЛ», КНП «ЦПМСД м. Павлограда»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,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партнери</w:t>
            </w:r>
          </w:p>
        </w:tc>
        <w:tc>
          <w:tcPr>
            <w:tcW w:w="1843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14 042,0</w:t>
            </w:r>
          </w:p>
        </w:tc>
        <w:tc>
          <w:tcPr>
            <w:tcW w:w="2410" w:type="dxa"/>
          </w:tcPr>
          <w:p w:rsidR="005F56F0" w:rsidRPr="005F56F0" w:rsidRDefault="003D4F95" w:rsidP="003D4F95">
            <w:pPr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r w:rsidRPr="003D4F95">
              <w:rPr>
                <w:rFonts w:ascii="Times New Roman" w:hAnsi="Times New Roman" w:cs="Arial"/>
                <w:bCs/>
                <w:sz w:val="22"/>
                <w:szCs w:val="22"/>
                <w:lang w:val="uk-UA" w:eastAsia="uk-UA"/>
              </w:rPr>
              <w:t>З</w:t>
            </w:r>
            <w:r w:rsidRPr="003D4F95">
              <w:rPr>
                <w:rFonts w:ascii="Times New Roman" w:hAnsi="Times New Roman" w:cs="Arial"/>
                <w:bCs/>
                <w:sz w:val="22"/>
                <w:szCs w:val="22"/>
                <w:shd w:val="clear" w:color="auto" w:fill="FFFFFF"/>
                <w:lang w:val="uk-UA" w:eastAsia="uk-UA"/>
              </w:rPr>
              <w:t xml:space="preserve">абезпечення </w:t>
            </w:r>
            <w:r>
              <w:rPr>
                <w:rFonts w:ascii="Times New Roman" w:hAnsi="Times New Roman" w:cs="Arial"/>
                <w:bCs/>
                <w:sz w:val="22"/>
                <w:szCs w:val="22"/>
                <w:shd w:val="clear" w:color="auto" w:fill="FFFFFF"/>
                <w:lang w:val="uk-UA" w:eastAsia="uk-UA"/>
              </w:rPr>
              <w:t>реалізації</w:t>
            </w:r>
            <w:r w:rsidRPr="003D4F95">
              <w:rPr>
                <w:rFonts w:ascii="Times New Roman" w:hAnsi="Times New Roman" w:cs="Arial"/>
                <w:bCs/>
                <w:sz w:val="22"/>
                <w:szCs w:val="22"/>
                <w:shd w:val="clear" w:color="auto" w:fill="FFFFFF"/>
                <w:lang w:val="uk-UA" w:eastAsia="uk-UA"/>
              </w:rPr>
              <w:t xml:space="preserve"> комплексу організаційних заходів і технічних засобів, спрямованих на запобігання пожеж</w:t>
            </w:r>
            <w:r>
              <w:rPr>
                <w:rFonts w:ascii="Times New Roman" w:hAnsi="Times New Roman" w:cs="Arial"/>
                <w:bCs/>
                <w:sz w:val="22"/>
                <w:szCs w:val="22"/>
                <w:shd w:val="clear" w:color="auto" w:fill="FFFFFF"/>
                <w:lang w:val="uk-UA" w:eastAsia="uk-UA"/>
              </w:rPr>
              <w:t>, п</w:t>
            </w:r>
            <w:r w:rsidRPr="003D4F95">
              <w:rPr>
                <w:rFonts w:ascii="Times New Roman" w:hAnsi="Times New Roman" w:cs="Arial"/>
                <w:bCs/>
                <w:sz w:val="22"/>
                <w:szCs w:val="22"/>
                <w:shd w:val="clear" w:color="auto" w:fill="FFFFFF"/>
                <w:lang w:val="uk-UA" w:eastAsia="uk-UA"/>
              </w:rPr>
              <w:t>олі</w:t>
            </w:r>
            <w:r>
              <w:rPr>
                <w:rFonts w:ascii="Times New Roman" w:hAnsi="Times New Roman" w:cs="Arial"/>
                <w:bCs/>
                <w:sz w:val="22"/>
                <w:szCs w:val="22"/>
                <w:shd w:val="clear" w:color="auto" w:fill="FFFFFF"/>
                <w:lang w:val="uk-UA" w:eastAsia="uk-UA"/>
              </w:rPr>
              <w:t xml:space="preserve">пшення сервісу медичних послуг </w:t>
            </w:r>
            <w:r w:rsidRPr="003D4F95">
              <w:rPr>
                <w:rFonts w:ascii="Times New Roman" w:hAnsi="Times New Roman" w:cs="Arial"/>
                <w:bCs/>
                <w:sz w:val="22"/>
                <w:szCs w:val="22"/>
                <w:shd w:val="clear" w:color="auto" w:fill="FFFFFF"/>
                <w:lang w:val="uk-UA" w:eastAsia="uk-UA"/>
              </w:rPr>
              <w:t>шляхом встановлення відеокамер</w:t>
            </w:r>
            <w:r>
              <w:rPr>
                <w:rFonts w:ascii="Times New Roman" w:hAnsi="Times New Roman" w:cs="Arial"/>
                <w:bCs/>
                <w:sz w:val="22"/>
                <w:szCs w:val="22"/>
                <w:shd w:val="clear" w:color="auto" w:fill="FFFFFF"/>
                <w:lang w:val="uk-UA" w:eastAsia="uk-UA"/>
              </w:rPr>
              <w:t>, о</w:t>
            </w:r>
            <w:r w:rsidRPr="003D4F95">
              <w:rPr>
                <w:rFonts w:ascii="Times New Roman" w:eastAsia="Calibri" w:hAnsi="Times New Roman"/>
                <w:bCs/>
                <w:sz w:val="22"/>
                <w:szCs w:val="22"/>
                <w:shd w:val="clear" w:color="auto" w:fill="FFFFFF"/>
                <w:lang w:val="uk-UA" w:eastAsia="uk-UA"/>
              </w:rPr>
              <w:t xml:space="preserve">рганізація оперативного реагування на будь-які події </w:t>
            </w:r>
            <w:r w:rsidR="00060517">
              <w:rPr>
                <w:rFonts w:ascii="Times New Roman" w:eastAsia="Calibri" w:hAnsi="Times New Roman"/>
                <w:bCs/>
                <w:sz w:val="22"/>
                <w:szCs w:val="22"/>
                <w:shd w:val="clear" w:color="auto" w:fill="FFFFFF"/>
                <w:lang w:val="uk-UA" w:eastAsia="uk-UA"/>
              </w:rPr>
              <w:t xml:space="preserve">як </w:t>
            </w:r>
            <w:r w:rsidRPr="003D4F95">
              <w:rPr>
                <w:rFonts w:ascii="Times New Roman" w:eastAsia="Calibri" w:hAnsi="Times New Roman"/>
                <w:bCs/>
                <w:sz w:val="22"/>
                <w:szCs w:val="22"/>
                <w:shd w:val="clear" w:color="auto" w:fill="FFFFFF"/>
                <w:lang w:val="uk-UA" w:eastAsia="uk-UA"/>
              </w:rPr>
              <w:t xml:space="preserve">в середині </w:t>
            </w:r>
            <w:r w:rsidR="00060517">
              <w:rPr>
                <w:rFonts w:ascii="Times New Roman" w:eastAsia="Calibri" w:hAnsi="Times New Roman"/>
                <w:bCs/>
                <w:sz w:val="22"/>
                <w:szCs w:val="22"/>
                <w:shd w:val="clear" w:color="auto" w:fill="FFFFFF"/>
                <w:lang w:val="uk-UA" w:eastAsia="uk-UA"/>
              </w:rPr>
              <w:t xml:space="preserve">так </w:t>
            </w:r>
            <w:r w:rsidRPr="003D4F95">
              <w:rPr>
                <w:rFonts w:ascii="Times New Roman" w:eastAsia="Calibri" w:hAnsi="Times New Roman"/>
                <w:bCs/>
                <w:sz w:val="22"/>
                <w:szCs w:val="22"/>
                <w:shd w:val="clear" w:color="auto" w:fill="FFFFFF"/>
                <w:lang w:val="uk-UA" w:eastAsia="uk-UA"/>
              </w:rPr>
              <w:t xml:space="preserve">і на території лікарні в режимі реального </w:t>
            </w:r>
            <w:r>
              <w:rPr>
                <w:rFonts w:ascii="Times New Roman" w:eastAsia="Calibri" w:hAnsi="Times New Roman"/>
                <w:bCs/>
                <w:sz w:val="22"/>
                <w:szCs w:val="22"/>
                <w:shd w:val="clear" w:color="auto" w:fill="FFFFFF"/>
                <w:lang w:val="uk-UA" w:eastAsia="uk-UA"/>
              </w:rPr>
              <w:t>ч</w:t>
            </w:r>
            <w:r w:rsidRPr="003D4F95">
              <w:rPr>
                <w:rFonts w:ascii="Times New Roman" w:eastAsia="Calibri" w:hAnsi="Times New Roman"/>
                <w:bCs/>
                <w:sz w:val="22"/>
                <w:szCs w:val="22"/>
                <w:shd w:val="clear" w:color="auto" w:fill="FFFFFF"/>
                <w:lang w:val="uk-UA" w:eastAsia="uk-UA"/>
              </w:rPr>
              <w:t>асу</w:t>
            </w:r>
            <w:r>
              <w:rPr>
                <w:rFonts w:ascii="Times New Roman" w:eastAsia="Calibri" w:hAnsi="Times New Roman"/>
                <w:bCs/>
                <w:sz w:val="22"/>
                <w:szCs w:val="22"/>
                <w:shd w:val="clear" w:color="auto" w:fill="FFFFFF"/>
                <w:lang w:val="uk-UA" w:eastAsia="uk-UA"/>
              </w:rPr>
              <w:t>, р</w:t>
            </w:r>
            <w:r w:rsidRPr="003D4F95">
              <w:rPr>
                <w:rFonts w:ascii="Times New Roman" w:eastAsia="Calibri" w:hAnsi="Times New Roman"/>
                <w:bCs/>
                <w:sz w:val="22"/>
                <w:szCs w:val="22"/>
                <w:shd w:val="clear" w:color="auto" w:fill="FFFFFF"/>
                <w:lang w:val="uk-UA" w:eastAsia="uk-UA"/>
              </w:rPr>
              <w:t>еагування медперсоналу на потреби пацієнтів і оперативність надання допомоги, що значно підвищує ефективність лікування.</w:t>
            </w:r>
          </w:p>
        </w:tc>
        <w:tc>
          <w:tcPr>
            <w:tcW w:w="2445" w:type="dxa"/>
          </w:tcPr>
          <w:p w:rsidR="00BC242E" w:rsidRDefault="00BC242E" w:rsidP="008543A4">
            <w:pPr>
              <w:tabs>
                <w:tab w:val="left" w:pos="16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Ш</w:t>
            </w:r>
            <w:r w:rsidR="005F56F0"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видкого реагування на пожежі – 100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%,</w:t>
            </w:r>
          </w:p>
          <w:p w:rsidR="00BC242E" w:rsidRDefault="005F56F0" w:rsidP="00BC242E">
            <w:pPr>
              <w:tabs>
                <w:tab w:val="left" w:pos="16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забезпечення прав т</w:t>
            </w:r>
            <w:r w:rsidR="00BC242E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а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 </w:t>
            </w:r>
            <w:r w:rsidR="00BC242E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б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езпеки пацієнтів – 100</w:t>
            </w:r>
            <w:r w:rsidR="00BC242E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%</w:t>
            </w:r>
          </w:p>
          <w:p w:rsidR="005F56F0" w:rsidRPr="005F56F0" w:rsidRDefault="005F56F0" w:rsidP="00BC242E">
            <w:pPr>
              <w:tabs>
                <w:tab w:val="left" w:pos="16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</w:p>
        </w:tc>
      </w:tr>
      <w:tr w:rsidR="00BC242E" w:rsidRPr="005F56F0" w:rsidTr="008543A4">
        <w:tc>
          <w:tcPr>
            <w:tcW w:w="1384" w:type="dxa"/>
            <w:vMerge/>
          </w:tcPr>
          <w:p w:rsidR="00BC242E" w:rsidRPr="005F56F0" w:rsidRDefault="00BC242E" w:rsidP="006A3F5E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</w:tcPr>
          <w:p w:rsidR="00BC242E" w:rsidRPr="005F56F0" w:rsidRDefault="00BC242E" w:rsidP="006A3F5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</w:tcPr>
          <w:p w:rsidR="00BC242E" w:rsidRPr="005F56F0" w:rsidRDefault="00BC242E" w:rsidP="008543A4">
            <w:pP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В.3.2. </w:t>
            </w:r>
            <w:r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Часткова заміна медичного автотранспорту для безпечного користування та заміна ліфтового обладнання в будівлі КНП «ЦПМСД м. Павлограда» по вул. Соборна, 115</w:t>
            </w:r>
          </w:p>
        </w:tc>
        <w:tc>
          <w:tcPr>
            <w:tcW w:w="851" w:type="dxa"/>
          </w:tcPr>
          <w:p w:rsidR="00BC242E" w:rsidRPr="005F56F0" w:rsidRDefault="00BC242E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2021-2023</w:t>
            </w:r>
          </w:p>
        </w:tc>
        <w:tc>
          <w:tcPr>
            <w:tcW w:w="1984" w:type="dxa"/>
          </w:tcPr>
          <w:p w:rsidR="00BC242E" w:rsidRPr="005F56F0" w:rsidRDefault="00BC242E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proofErr w:type="spellStart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Павлоградська</w:t>
            </w:r>
            <w:proofErr w:type="spellEnd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міська рада, відділ охорони здоров’я,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КНП «ЦПМСД м. Павлограда»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,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партнери</w:t>
            </w:r>
          </w:p>
        </w:tc>
        <w:tc>
          <w:tcPr>
            <w:tcW w:w="1843" w:type="dxa"/>
          </w:tcPr>
          <w:p w:rsidR="00BC242E" w:rsidRPr="005F56F0" w:rsidRDefault="00BC242E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3505,0</w:t>
            </w:r>
          </w:p>
        </w:tc>
        <w:tc>
          <w:tcPr>
            <w:tcW w:w="2410" w:type="dxa"/>
          </w:tcPr>
          <w:p w:rsidR="00BC242E" w:rsidRDefault="00BC242E" w:rsidP="008543A4">
            <w:pPr>
              <w:snapToGrid w:val="0"/>
              <w:rPr>
                <w:rFonts w:ascii="Times New Roman" w:eastAsia="Calibri" w:hAnsi="Times New Roman" w:cs="Times New Roman"/>
                <w:bCs/>
                <w:sz w:val="22"/>
                <w:szCs w:val="22"/>
                <w:shd w:val="clear" w:color="auto" w:fill="FFFFFF"/>
                <w:lang w:val="uk-UA" w:eastAsia="uk-UA"/>
              </w:rPr>
            </w:pP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Максимальне забезпечення безпеки в лікувальному закладі для пацієнтів, поліпшення умов роботи медичного закладу, підвищення зручності та комфорту обслуговування мешканців міста та </w:t>
            </w:r>
            <w:proofErr w:type="spellStart"/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маломобільних</w:t>
            </w:r>
            <w:proofErr w:type="spellEnd"/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 груп населення.</w:t>
            </w:r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shd w:val="clear" w:color="auto" w:fill="FFFFFF"/>
                <w:lang w:val="uk-UA" w:eastAsia="uk-UA"/>
              </w:rPr>
              <w:t xml:space="preserve"> </w:t>
            </w:r>
          </w:p>
          <w:p w:rsidR="00060517" w:rsidRPr="005F56F0" w:rsidRDefault="00060517" w:rsidP="008543A4">
            <w:pPr>
              <w:snapToGrid w:val="0"/>
              <w:rPr>
                <w:rFonts w:ascii="Times New Roman" w:eastAsia="Calibri" w:hAnsi="Times New Roman" w:cs="Times New Roman"/>
                <w:bCs/>
                <w:sz w:val="22"/>
                <w:szCs w:val="22"/>
                <w:shd w:val="clear" w:color="auto" w:fill="FFFFFF"/>
                <w:lang w:val="uk-UA" w:eastAsia="uk-UA"/>
              </w:rPr>
            </w:pPr>
          </w:p>
        </w:tc>
        <w:tc>
          <w:tcPr>
            <w:tcW w:w="2445" w:type="dxa"/>
          </w:tcPr>
          <w:p w:rsidR="00BC242E" w:rsidRPr="00220067" w:rsidRDefault="00BC242E" w:rsidP="00CF735D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</w:t>
            </w:r>
            <w:r w:rsidRPr="00220067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ідповідність будівлі вимогам до вимог </w:t>
            </w:r>
            <w:r w:rsidRPr="00220067">
              <w:rPr>
                <w:rFonts w:ascii="Times New Roman" w:hAnsi="Times New Roman" w:cs="Times New Roman"/>
                <w:bCs/>
                <w:caps/>
                <w:sz w:val="22"/>
                <w:szCs w:val="22"/>
              </w:rPr>
              <w:t xml:space="preserve">ДБН В.2.2-10-2001. </w:t>
            </w:r>
            <w:r w:rsidRPr="00220067">
              <w:rPr>
                <w:rFonts w:ascii="Times New Roman" w:hAnsi="Times New Roman" w:cs="Times New Roman"/>
                <w:bCs/>
                <w:caps/>
                <w:sz w:val="22"/>
                <w:szCs w:val="22"/>
                <w:lang w:val="uk-UA"/>
              </w:rPr>
              <w:t>«Б</w:t>
            </w:r>
            <w:proofErr w:type="spellStart"/>
            <w:r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удинки</w:t>
            </w:r>
            <w:proofErr w:type="spellEnd"/>
            <w:r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і</w:t>
            </w:r>
            <w:proofErr w:type="spellEnd"/>
            <w:r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споруди</w:t>
            </w:r>
            <w:proofErr w:type="spellEnd"/>
            <w:r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r w:rsidRPr="00220067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З</w:t>
            </w:r>
            <w:proofErr w:type="spellStart"/>
            <w:r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аклади</w:t>
            </w:r>
            <w:proofErr w:type="spellEnd"/>
            <w:r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охорони</w:t>
            </w:r>
            <w:proofErr w:type="spellEnd"/>
            <w:r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здоров'я</w:t>
            </w:r>
            <w:proofErr w:type="spellEnd"/>
            <w:r w:rsidRPr="00220067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»</w:t>
            </w:r>
          </w:p>
        </w:tc>
      </w:tr>
      <w:tr w:rsidR="008543A4" w:rsidRPr="0043483D" w:rsidTr="008543A4">
        <w:tc>
          <w:tcPr>
            <w:tcW w:w="1384" w:type="dxa"/>
            <w:vMerge w:val="restart"/>
            <w:vAlign w:val="center"/>
          </w:tcPr>
          <w:p w:rsidR="005F56F0" w:rsidRPr="005F56F0" w:rsidRDefault="005F56F0" w:rsidP="005F56F0">
            <w:pPr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>С.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Розвиток медичного персоналу</w:t>
            </w:r>
          </w:p>
        </w:tc>
        <w:tc>
          <w:tcPr>
            <w:tcW w:w="1701" w:type="dxa"/>
            <w:vAlign w:val="center"/>
          </w:tcPr>
          <w:p w:rsidR="005F56F0" w:rsidRPr="005F56F0" w:rsidRDefault="005F56F0" w:rsidP="008543A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С.1. </w:t>
            </w:r>
            <w:r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Підвищення кваліфікації медичних працівників</w:t>
            </w:r>
          </w:p>
        </w:tc>
        <w:tc>
          <w:tcPr>
            <w:tcW w:w="2268" w:type="dxa"/>
          </w:tcPr>
          <w:p w:rsidR="005F56F0" w:rsidRPr="005F56F0" w:rsidRDefault="005F56F0" w:rsidP="008543A4">
            <w:pPr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>Впровадження заходів для п</w:t>
            </w:r>
            <w:r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ідвищення кваліфікації медичних працівників</w:t>
            </w:r>
          </w:p>
        </w:tc>
        <w:tc>
          <w:tcPr>
            <w:tcW w:w="851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2021-2023</w:t>
            </w:r>
          </w:p>
        </w:tc>
        <w:tc>
          <w:tcPr>
            <w:tcW w:w="1984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proofErr w:type="spellStart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Павлоградська</w:t>
            </w:r>
            <w:proofErr w:type="spellEnd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міська рада, відділ охорони здоров’я,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КНП «ППБ», КНП «ПМЛ №1», КНП «ПЛІЛ», КНП «ЦПМСД м. Павлограда»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,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партнери</w:t>
            </w:r>
          </w:p>
        </w:tc>
        <w:tc>
          <w:tcPr>
            <w:tcW w:w="1843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2410" w:type="dxa"/>
          </w:tcPr>
          <w:p w:rsidR="005F56F0" w:rsidRPr="005F56F0" w:rsidRDefault="005F56F0" w:rsidP="008543A4">
            <w:pPr>
              <w:snapToGrid w:val="0"/>
              <w:ind w:left="31"/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r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Забезпечення населення якісною, кваліфікованою медичною допомогою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, ш</w:t>
            </w:r>
            <w:r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видке впровадження новітніх методів лікування в практику роботи медичних спеціалістів.</w:t>
            </w:r>
          </w:p>
        </w:tc>
        <w:tc>
          <w:tcPr>
            <w:tcW w:w="2445" w:type="dxa"/>
          </w:tcPr>
          <w:p w:rsidR="00F41092" w:rsidRPr="00F41092" w:rsidRDefault="00F41092" w:rsidP="00F41092">
            <w:pPr>
              <w:snapToGrid w:val="0"/>
              <w:ind w:left="65" w:right="-12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F41092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Л</w:t>
            </w:r>
            <w:r w:rsidR="005F56F0" w:rsidRPr="00F41092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ікарі, які </w:t>
            </w:r>
            <w:r w:rsidRPr="00F41092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пройшли </w:t>
            </w:r>
            <w:r w:rsidRPr="00F41092">
              <w:rPr>
                <w:rFonts w:ascii="Times New Roman" w:hAnsi="Times New Roman"/>
                <w:sz w:val="22"/>
                <w:szCs w:val="22"/>
                <w:lang w:val="uk-UA"/>
              </w:rPr>
              <w:t>курси безперервного професійного навчання</w:t>
            </w:r>
            <w:r w:rsidR="005F56F0" w:rsidRPr="00F41092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– </w:t>
            </w:r>
            <w:r w:rsidRPr="00F41092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90%,</w:t>
            </w:r>
          </w:p>
          <w:p w:rsidR="005F56F0" w:rsidRPr="00F41092" w:rsidRDefault="00F41092" w:rsidP="00F41092">
            <w:pPr>
              <w:snapToGrid w:val="0"/>
              <w:ind w:left="65" w:right="-12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л</w:t>
            </w:r>
            <w:r w:rsidRPr="00F41092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ікарі, які мають вищі та І кваліфікаційну категорію – 70%</w:t>
            </w:r>
            <w:r w:rsidR="005F56F0" w:rsidRPr="00F41092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.</w:t>
            </w:r>
          </w:p>
        </w:tc>
      </w:tr>
      <w:tr w:rsidR="008543A4" w:rsidRPr="005F56F0" w:rsidTr="008543A4">
        <w:tc>
          <w:tcPr>
            <w:tcW w:w="1384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С.2. 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Фінансово-соціальне забезпечення медичних працівників</w:t>
            </w:r>
          </w:p>
        </w:tc>
        <w:tc>
          <w:tcPr>
            <w:tcW w:w="2268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Створення системи місцевих стимулів для певних категорій медичних спеціалістів</w:t>
            </w:r>
          </w:p>
        </w:tc>
        <w:tc>
          <w:tcPr>
            <w:tcW w:w="851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2021-2023</w:t>
            </w:r>
          </w:p>
        </w:tc>
        <w:tc>
          <w:tcPr>
            <w:tcW w:w="1984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proofErr w:type="spellStart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Павлоградська</w:t>
            </w:r>
            <w:proofErr w:type="spellEnd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міська рада, відділ охорони здоров’я,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КНП «ППБ», КНП «ПМЛ №1», КНП «ПЛІЛ», КНП «ЦПМСД м. Павлограда»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,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партнери</w:t>
            </w:r>
          </w:p>
        </w:tc>
        <w:tc>
          <w:tcPr>
            <w:tcW w:w="1843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2410" w:type="dxa"/>
          </w:tcPr>
          <w:p w:rsidR="005F56F0" w:rsidRPr="005F56F0" w:rsidRDefault="005F56F0" w:rsidP="008543A4">
            <w:pPr>
              <w:snapToGrid w:val="0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Забезпечення населення якісною, кваліфікованою медичною допомогою.</w:t>
            </w:r>
          </w:p>
          <w:p w:rsidR="005F56F0" w:rsidRPr="005F56F0" w:rsidRDefault="005F56F0" w:rsidP="008543A4">
            <w:pPr>
              <w:snapToGrid w:val="0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Підвищення рівня укомплектованості лікарями.</w:t>
            </w:r>
          </w:p>
          <w:p w:rsidR="005F56F0" w:rsidRPr="005F56F0" w:rsidRDefault="005F56F0" w:rsidP="008543A4">
            <w:pPr>
              <w:snapToGrid w:val="0"/>
              <w:ind w:left="31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Посилення матеріальної зацікавленості працівників у поліпшенні якості медичного обслуговування населення.</w:t>
            </w:r>
          </w:p>
        </w:tc>
        <w:tc>
          <w:tcPr>
            <w:tcW w:w="2445" w:type="dxa"/>
          </w:tcPr>
          <w:p w:rsidR="005F56F0" w:rsidRPr="005F56F0" w:rsidRDefault="005F56F0" w:rsidP="008543A4">
            <w:pPr>
              <w:snapToGrid w:val="0"/>
              <w:ind w:left="65" w:right="-12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Організація та проведення тренінгів для попередження професійного вигорання ( в рік)– 4</w:t>
            </w:r>
            <w:r w:rsidR="007848CC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, </w:t>
            </w:r>
          </w:p>
          <w:p w:rsidR="005F56F0" w:rsidRPr="005F56F0" w:rsidRDefault="007848CC" w:rsidP="007848CC">
            <w:pPr>
              <w:snapToGrid w:val="0"/>
              <w:ind w:left="65" w:right="-12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</w:t>
            </w:r>
            <w:r w:rsidR="005F56F0"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иділення муніципального житла для працівників (в рік) – 3 квартири. </w:t>
            </w:r>
          </w:p>
        </w:tc>
      </w:tr>
    </w:tbl>
    <w:p w:rsidR="00B35B3A" w:rsidRPr="00653AAD" w:rsidRDefault="00B35B3A" w:rsidP="006A3F5E">
      <w:pPr>
        <w:jc w:val="both"/>
        <w:rPr>
          <w:lang w:val="uk-UA"/>
        </w:rPr>
      </w:pPr>
    </w:p>
    <w:p w:rsidR="00B35B3A" w:rsidRPr="00653AAD" w:rsidRDefault="00B35B3A" w:rsidP="006A3F5E">
      <w:pPr>
        <w:jc w:val="both"/>
        <w:rPr>
          <w:lang w:val="uk-UA"/>
        </w:rPr>
      </w:pPr>
    </w:p>
    <w:p w:rsidR="00B35B3A" w:rsidRPr="00653AAD" w:rsidRDefault="00B35B3A" w:rsidP="006A3F5E">
      <w:pPr>
        <w:jc w:val="both"/>
        <w:rPr>
          <w:lang w:val="uk-UA"/>
        </w:rPr>
      </w:pPr>
    </w:p>
    <w:p w:rsidR="00B35B3A" w:rsidRPr="00B35B3A" w:rsidRDefault="00B35B3A" w:rsidP="006A3F5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39D5" w:rsidRPr="006A3F5E" w:rsidRDefault="000539D5" w:rsidP="006A3F5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71737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1737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1737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1737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1737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1737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1737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17371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С.А.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Остренко</w:t>
      </w:r>
      <w:proofErr w:type="spellEnd"/>
    </w:p>
    <w:sectPr w:rsidR="000539D5" w:rsidRPr="006A3F5E" w:rsidSect="0022006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C4F" w:rsidRDefault="00550C4F" w:rsidP="00344711">
      <w:r>
        <w:separator/>
      </w:r>
    </w:p>
  </w:endnote>
  <w:endnote w:type="continuationSeparator" w:id="0">
    <w:p w:rsidR="00550C4F" w:rsidRDefault="00550C4F" w:rsidP="003447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eeSans">
    <w:altName w:val="Calibri"/>
    <w:charset w:val="01"/>
    <w:family w:val="swiss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C4F" w:rsidRDefault="00550C4F" w:rsidP="00344711">
      <w:r>
        <w:separator/>
      </w:r>
    </w:p>
  </w:footnote>
  <w:footnote w:type="continuationSeparator" w:id="0">
    <w:p w:rsidR="00550C4F" w:rsidRDefault="00550C4F" w:rsidP="003447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A1A91"/>
    <w:multiLevelType w:val="hybridMultilevel"/>
    <w:tmpl w:val="A3B4CF1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FF31A7F"/>
    <w:multiLevelType w:val="hybridMultilevel"/>
    <w:tmpl w:val="925AF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691C3E"/>
    <w:multiLevelType w:val="hybridMultilevel"/>
    <w:tmpl w:val="66C882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20C59"/>
    <w:multiLevelType w:val="hybridMultilevel"/>
    <w:tmpl w:val="9F7CFC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17228D"/>
    <w:multiLevelType w:val="hybridMultilevel"/>
    <w:tmpl w:val="497C6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0D4137"/>
    <w:multiLevelType w:val="hybridMultilevel"/>
    <w:tmpl w:val="3F667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FF4647"/>
    <w:multiLevelType w:val="hybridMultilevel"/>
    <w:tmpl w:val="AD2E6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3B26C2"/>
    <w:multiLevelType w:val="hybridMultilevel"/>
    <w:tmpl w:val="2B06C988"/>
    <w:lvl w:ilvl="0" w:tplc="2090A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82ED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CF2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EC8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C6F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509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880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06F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90C7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F6128DC"/>
    <w:multiLevelType w:val="hybridMultilevel"/>
    <w:tmpl w:val="FC063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CD1B74"/>
    <w:multiLevelType w:val="hybridMultilevel"/>
    <w:tmpl w:val="E034B4C6"/>
    <w:lvl w:ilvl="0" w:tplc="D5A24F90">
      <w:start w:val="193"/>
      <w:numFmt w:val="bullet"/>
      <w:lvlText w:val="-"/>
      <w:lvlJc w:val="left"/>
      <w:pPr>
        <w:ind w:left="927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4BF1345D"/>
    <w:multiLevelType w:val="hybridMultilevel"/>
    <w:tmpl w:val="FE5803F6"/>
    <w:lvl w:ilvl="0" w:tplc="163C4C88">
      <w:start w:val="1"/>
      <w:numFmt w:val="bullet"/>
      <w:lvlText w:val="•"/>
      <w:lvlJc w:val="left"/>
      <w:pPr>
        <w:tabs>
          <w:tab w:val="num" w:pos="1429"/>
        </w:tabs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CF762FD"/>
    <w:multiLevelType w:val="hybridMultilevel"/>
    <w:tmpl w:val="9AB6CCA0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4F512DB3"/>
    <w:multiLevelType w:val="hybridMultilevel"/>
    <w:tmpl w:val="F5F2D99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3">
    <w:nsid w:val="515E565C"/>
    <w:multiLevelType w:val="hybridMultilevel"/>
    <w:tmpl w:val="09BE1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CE7D2A"/>
    <w:multiLevelType w:val="hybridMultilevel"/>
    <w:tmpl w:val="C1C2A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A63B87"/>
    <w:multiLevelType w:val="hybridMultilevel"/>
    <w:tmpl w:val="61FED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6C749D"/>
    <w:multiLevelType w:val="hybridMultilevel"/>
    <w:tmpl w:val="F66E7072"/>
    <w:lvl w:ilvl="0" w:tplc="5FDA9D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FC0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8C6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7E6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C09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CEE8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86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267C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B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5920E7E"/>
    <w:multiLevelType w:val="hybridMultilevel"/>
    <w:tmpl w:val="838C0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BF35C5"/>
    <w:multiLevelType w:val="hybridMultilevel"/>
    <w:tmpl w:val="10A83E2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599D305E"/>
    <w:multiLevelType w:val="hybridMultilevel"/>
    <w:tmpl w:val="7CF6799E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>
    <w:nsid w:val="68F84D55"/>
    <w:multiLevelType w:val="hybridMultilevel"/>
    <w:tmpl w:val="7F0A2A7E"/>
    <w:lvl w:ilvl="0" w:tplc="D00616F2">
      <w:start w:val="15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>
    <w:nsid w:val="6D9C3B79"/>
    <w:multiLevelType w:val="hybridMultilevel"/>
    <w:tmpl w:val="D674AAE4"/>
    <w:lvl w:ilvl="0" w:tplc="323A5C5E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>
    <w:nsid w:val="72713B81"/>
    <w:multiLevelType w:val="hybridMultilevel"/>
    <w:tmpl w:val="FCD402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DB589B"/>
    <w:multiLevelType w:val="hybridMultilevel"/>
    <w:tmpl w:val="20BAC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345E3B"/>
    <w:multiLevelType w:val="hybridMultilevel"/>
    <w:tmpl w:val="8B665B28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>
    <w:nsid w:val="7DBE414A"/>
    <w:multiLevelType w:val="hybridMultilevel"/>
    <w:tmpl w:val="E1004D02"/>
    <w:lvl w:ilvl="0" w:tplc="D12C33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A84E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68A6F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7491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8CB2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A882D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62C8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660E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11E32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16"/>
  </w:num>
  <w:num w:numId="3">
    <w:abstractNumId w:val="10"/>
  </w:num>
  <w:num w:numId="4">
    <w:abstractNumId w:val="25"/>
  </w:num>
  <w:num w:numId="5">
    <w:abstractNumId w:val="7"/>
  </w:num>
  <w:num w:numId="6">
    <w:abstractNumId w:val="22"/>
  </w:num>
  <w:num w:numId="7">
    <w:abstractNumId w:val="23"/>
  </w:num>
  <w:num w:numId="8">
    <w:abstractNumId w:val="4"/>
  </w:num>
  <w:num w:numId="9">
    <w:abstractNumId w:val="8"/>
  </w:num>
  <w:num w:numId="10">
    <w:abstractNumId w:val="1"/>
  </w:num>
  <w:num w:numId="11">
    <w:abstractNumId w:val="17"/>
  </w:num>
  <w:num w:numId="12">
    <w:abstractNumId w:val="14"/>
  </w:num>
  <w:num w:numId="13">
    <w:abstractNumId w:val="5"/>
  </w:num>
  <w:num w:numId="14">
    <w:abstractNumId w:val="6"/>
  </w:num>
  <w:num w:numId="15">
    <w:abstractNumId w:val="9"/>
  </w:num>
  <w:num w:numId="16">
    <w:abstractNumId w:val="24"/>
  </w:num>
  <w:num w:numId="17">
    <w:abstractNumId w:val="11"/>
  </w:num>
  <w:num w:numId="18">
    <w:abstractNumId w:val="19"/>
  </w:num>
  <w:num w:numId="19">
    <w:abstractNumId w:val="0"/>
  </w:num>
  <w:num w:numId="20">
    <w:abstractNumId w:val="15"/>
  </w:num>
  <w:num w:numId="21">
    <w:abstractNumId w:val="13"/>
  </w:num>
  <w:num w:numId="22">
    <w:abstractNumId w:val="12"/>
  </w:num>
  <w:num w:numId="23">
    <w:abstractNumId w:val="3"/>
  </w:num>
  <w:num w:numId="24">
    <w:abstractNumId w:val="18"/>
  </w:num>
  <w:num w:numId="25">
    <w:abstractNumId w:val="2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5425"/>
    <w:rsid w:val="00014542"/>
    <w:rsid w:val="000531F8"/>
    <w:rsid w:val="000539D5"/>
    <w:rsid w:val="00060517"/>
    <w:rsid w:val="000A66D7"/>
    <w:rsid w:val="000C6026"/>
    <w:rsid w:val="000F409B"/>
    <w:rsid w:val="000F4F6F"/>
    <w:rsid w:val="00115A61"/>
    <w:rsid w:val="001171A3"/>
    <w:rsid w:val="00131DDD"/>
    <w:rsid w:val="001647D5"/>
    <w:rsid w:val="00184464"/>
    <w:rsid w:val="001912BD"/>
    <w:rsid w:val="001F48EF"/>
    <w:rsid w:val="00202173"/>
    <w:rsid w:val="00215765"/>
    <w:rsid w:val="00220067"/>
    <w:rsid w:val="0022049F"/>
    <w:rsid w:val="002564C6"/>
    <w:rsid w:val="002601BD"/>
    <w:rsid w:val="002747B1"/>
    <w:rsid w:val="002A37CB"/>
    <w:rsid w:val="002B5A4A"/>
    <w:rsid w:val="002C12FA"/>
    <w:rsid w:val="002C2D11"/>
    <w:rsid w:val="00314FFA"/>
    <w:rsid w:val="00344711"/>
    <w:rsid w:val="00351902"/>
    <w:rsid w:val="00373B01"/>
    <w:rsid w:val="00375ECA"/>
    <w:rsid w:val="0039092C"/>
    <w:rsid w:val="003B4AE2"/>
    <w:rsid w:val="003C6E45"/>
    <w:rsid w:val="003D4F95"/>
    <w:rsid w:val="003E1B19"/>
    <w:rsid w:val="003E6543"/>
    <w:rsid w:val="0041113C"/>
    <w:rsid w:val="00412866"/>
    <w:rsid w:val="00425C07"/>
    <w:rsid w:val="0043483D"/>
    <w:rsid w:val="004A778B"/>
    <w:rsid w:val="00522ED9"/>
    <w:rsid w:val="005313CD"/>
    <w:rsid w:val="00550C4F"/>
    <w:rsid w:val="00557C74"/>
    <w:rsid w:val="005A715E"/>
    <w:rsid w:val="005F2483"/>
    <w:rsid w:val="005F56F0"/>
    <w:rsid w:val="00625341"/>
    <w:rsid w:val="0062606E"/>
    <w:rsid w:val="00653AAD"/>
    <w:rsid w:val="00666029"/>
    <w:rsid w:val="00690AF7"/>
    <w:rsid w:val="006A3F5E"/>
    <w:rsid w:val="006B610C"/>
    <w:rsid w:val="006C2E28"/>
    <w:rsid w:val="006D736B"/>
    <w:rsid w:val="00702DEF"/>
    <w:rsid w:val="00703260"/>
    <w:rsid w:val="00717371"/>
    <w:rsid w:val="00717777"/>
    <w:rsid w:val="00724284"/>
    <w:rsid w:val="00737684"/>
    <w:rsid w:val="0078476D"/>
    <w:rsid w:val="007848CC"/>
    <w:rsid w:val="007B42FE"/>
    <w:rsid w:val="007B4902"/>
    <w:rsid w:val="007E2505"/>
    <w:rsid w:val="007E7335"/>
    <w:rsid w:val="007F4ED2"/>
    <w:rsid w:val="008543A4"/>
    <w:rsid w:val="00866C34"/>
    <w:rsid w:val="00871182"/>
    <w:rsid w:val="008A3DAA"/>
    <w:rsid w:val="008A7083"/>
    <w:rsid w:val="008F404C"/>
    <w:rsid w:val="00901629"/>
    <w:rsid w:val="00950037"/>
    <w:rsid w:val="00961E89"/>
    <w:rsid w:val="009703A2"/>
    <w:rsid w:val="0097671F"/>
    <w:rsid w:val="00985309"/>
    <w:rsid w:val="009F2AB2"/>
    <w:rsid w:val="009F489C"/>
    <w:rsid w:val="00A016F0"/>
    <w:rsid w:val="00A23D20"/>
    <w:rsid w:val="00A65640"/>
    <w:rsid w:val="00A708CA"/>
    <w:rsid w:val="00A70D8B"/>
    <w:rsid w:val="00A7552F"/>
    <w:rsid w:val="00A91E25"/>
    <w:rsid w:val="00AD4661"/>
    <w:rsid w:val="00B05425"/>
    <w:rsid w:val="00B33FB8"/>
    <w:rsid w:val="00B35B3A"/>
    <w:rsid w:val="00B53F67"/>
    <w:rsid w:val="00B6163D"/>
    <w:rsid w:val="00B77527"/>
    <w:rsid w:val="00BC242E"/>
    <w:rsid w:val="00BD1314"/>
    <w:rsid w:val="00BD3B8C"/>
    <w:rsid w:val="00BE2126"/>
    <w:rsid w:val="00BF7297"/>
    <w:rsid w:val="00C04573"/>
    <w:rsid w:val="00C05C33"/>
    <w:rsid w:val="00C7460B"/>
    <w:rsid w:val="00C8401E"/>
    <w:rsid w:val="00C929A9"/>
    <w:rsid w:val="00CB6669"/>
    <w:rsid w:val="00D2312D"/>
    <w:rsid w:val="00D34B33"/>
    <w:rsid w:val="00D52460"/>
    <w:rsid w:val="00D948BF"/>
    <w:rsid w:val="00DA3FAD"/>
    <w:rsid w:val="00DA61DD"/>
    <w:rsid w:val="00DF1502"/>
    <w:rsid w:val="00E035D8"/>
    <w:rsid w:val="00E22F4F"/>
    <w:rsid w:val="00E23A97"/>
    <w:rsid w:val="00E87C46"/>
    <w:rsid w:val="00EB0501"/>
    <w:rsid w:val="00ED15B7"/>
    <w:rsid w:val="00ED5CFB"/>
    <w:rsid w:val="00F1497D"/>
    <w:rsid w:val="00F41092"/>
    <w:rsid w:val="00F66E8E"/>
    <w:rsid w:val="00F954E9"/>
    <w:rsid w:val="00FF2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AB2"/>
  </w:style>
  <w:style w:type="paragraph" w:styleId="1">
    <w:name w:val="heading 1"/>
    <w:basedOn w:val="a"/>
    <w:next w:val="a"/>
    <w:link w:val="10"/>
    <w:uiPriority w:val="9"/>
    <w:qFormat/>
    <w:rsid w:val="002200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1777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717777"/>
    <w:pPr>
      <w:keepNext/>
      <w:tabs>
        <w:tab w:val="left" w:pos="709"/>
      </w:tabs>
      <w:spacing w:before="240" w:after="60"/>
      <w:ind w:left="709" w:hanging="709"/>
      <w:outlineLvl w:val="2"/>
    </w:pPr>
    <w:rPr>
      <w:rFonts w:ascii="Arial" w:eastAsia="Times New Roman" w:hAnsi="Arial" w:cs="Arial"/>
      <w:b/>
      <w:bCs/>
      <w:i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542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0326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31F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31F8"/>
    <w:rPr>
      <w:rFonts w:ascii="Tahoma" w:hAnsi="Tahoma" w:cs="Tahoma"/>
      <w:sz w:val="16"/>
      <w:szCs w:val="16"/>
    </w:rPr>
  </w:style>
  <w:style w:type="paragraph" w:styleId="a7">
    <w:name w:val="No Spacing"/>
    <w:link w:val="a8"/>
    <w:uiPriority w:val="1"/>
    <w:qFormat/>
    <w:rsid w:val="00961E89"/>
    <w:rPr>
      <w:rFonts w:ascii="Calibri" w:eastAsia="Calibri" w:hAnsi="Calibri" w:cs="Times New Roman"/>
      <w:sz w:val="22"/>
      <w:szCs w:val="22"/>
      <w:lang w:val="uk-UA"/>
    </w:rPr>
  </w:style>
  <w:style w:type="character" w:customStyle="1" w:styleId="a8">
    <w:name w:val="Без интервала Знак"/>
    <w:link w:val="a7"/>
    <w:uiPriority w:val="1"/>
    <w:rsid w:val="00961E89"/>
    <w:rPr>
      <w:rFonts w:ascii="Calibri" w:eastAsia="Calibri" w:hAnsi="Calibri" w:cs="Times New Roman"/>
      <w:sz w:val="22"/>
      <w:szCs w:val="22"/>
      <w:lang w:val="uk-UA"/>
    </w:rPr>
  </w:style>
  <w:style w:type="table" w:styleId="a9">
    <w:name w:val="Table Grid"/>
    <w:basedOn w:val="a1"/>
    <w:uiPriority w:val="39"/>
    <w:rsid w:val="000F40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aliases w:val="Знак Знак Знак Знак Знак Знак Знак Знак Знак Знак Знак,Знак Знак Знак Знак Знак Знак Знак Знак Знак Знак,Знак Знак Знак Знак Знак Знак,Знак"/>
    <w:basedOn w:val="a"/>
    <w:link w:val="11"/>
    <w:rsid w:val="00ED5CFB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b">
    <w:name w:val="Основной текст с отступом Знак"/>
    <w:basedOn w:val="a0"/>
    <w:uiPriority w:val="99"/>
    <w:semiHidden/>
    <w:rsid w:val="00ED5CFB"/>
  </w:style>
  <w:style w:type="character" w:customStyle="1" w:styleId="11">
    <w:name w:val="Основной текст с отступом Знак1"/>
    <w:aliases w:val="Знак Знак Знак Знак Знак Знак Знак Знак Знак Знак Знак Знак,Знак Знак Знак Знак Знак Знак Знак Знак Знак Знак Знак1,Знак Знак Знак Знак Знак Знак Знак,Знак Знак"/>
    <w:basedOn w:val="a0"/>
    <w:link w:val="aa"/>
    <w:locked/>
    <w:rsid w:val="00ED5CFB"/>
    <w:rPr>
      <w:rFonts w:ascii="Verdana" w:eastAsia="Times New Roman" w:hAnsi="Verdana" w:cs="Verdana"/>
      <w:sz w:val="20"/>
      <w:szCs w:val="20"/>
      <w:lang w:val="en-US"/>
    </w:rPr>
  </w:style>
  <w:style w:type="paragraph" w:styleId="ac">
    <w:name w:val="header"/>
    <w:basedOn w:val="a"/>
    <w:link w:val="ad"/>
    <w:uiPriority w:val="99"/>
    <w:unhideWhenUsed/>
    <w:rsid w:val="0034471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44711"/>
  </w:style>
  <w:style w:type="paragraph" w:styleId="ae">
    <w:name w:val="footer"/>
    <w:basedOn w:val="a"/>
    <w:link w:val="af"/>
    <w:uiPriority w:val="99"/>
    <w:unhideWhenUsed/>
    <w:rsid w:val="0034471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44711"/>
  </w:style>
  <w:style w:type="character" w:customStyle="1" w:styleId="30">
    <w:name w:val="Заголовок 3 Знак"/>
    <w:basedOn w:val="a0"/>
    <w:link w:val="3"/>
    <w:rsid w:val="00717777"/>
    <w:rPr>
      <w:rFonts w:ascii="Arial" w:eastAsia="Times New Roman" w:hAnsi="Arial" w:cs="Arial"/>
      <w:b/>
      <w:bCs/>
      <w:i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rsid w:val="0071777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af0">
    <w:name w:val="Body Text"/>
    <w:basedOn w:val="a"/>
    <w:link w:val="af1"/>
    <w:uiPriority w:val="99"/>
    <w:unhideWhenUsed/>
    <w:rsid w:val="00C7460B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C7460B"/>
  </w:style>
  <w:style w:type="character" w:styleId="af2">
    <w:name w:val="Strong"/>
    <w:qFormat/>
    <w:rsid w:val="00C7460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2006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af3">
    <w:name w:val="caption"/>
    <w:basedOn w:val="a"/>
    <w:qFormat/>
    <w:rsid w:val="003D4F95"/>
    <w:pPr>
      <w:suppressLineNumbers/>
      <w:suppressAutoHyphens/>
      <w:spacing w:before="120" w:after="120" w:line="276" w:lineRule="auto"/>
    </w:pPr>
    <w:rPr>
      <w:rFonts w:ascii="Calibri" w:eastAsia="Calibri" w:hAnsi="Calibri" w:cs="FreeSans"/>
      <w:i/>
      <w:iCs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8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7306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910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473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46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1E298E-C232-4298-B360-0B030AAF2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26</Pages>
  <Words>5923</Words>
  <Characters>33767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Пользователь Windows</cp:lastModifiedBy>
  <cp:revision>7</cp:revision>
  <cp:lastPrinted>2021-03-09T13:29:00Z</cp:lastPrinted>
  <dcterms:created xsi:type="dcterms:W3CDTF">2021-03-09T11:31:00Z</dcterms:created>
  <dcterms:modified xsi:type="dcterms:W3CDTF">2021-03-10T13:33:00Z</dcterms:modified>
</cp:coreProperties>
</file>